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CE6" w:rsidRPr="00A60CE6" w:rsidRDefault="00A60CE6" w:rsidP="00A60CE6">
      <w:pPr>
        <w:tabs>
          <w:tab w:val="left" w:pos="1418"/>
          <w:tab w:val="left" w:pos="1701"/>
        </w:tabs>
        <w:jc w:val="center"/>
        <w:outlineLvl w:val="0"/>
        <w:rPr>
          <w:rFonts w:eastAsia="Calibri"/>
          <w:b/>
          <w:bCs/>
          <w:i/>
          <w:iCs/>
          <w:sz w:val="72"/>
          <w:szCs w:val="72"/>
        </w:rPr>
      </w:pPr>
      <w:r>
        <w:rPr>
          <w:rFonts w:hint="cs"/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4384" behindDoc="0" locked="0" layoutInCell="1" allowOverlap="1" wp14:anchorId="3C403423" wp14:editId="061D0639">
            <wp:simplePos x="0" y="0"/>
            <wp:positionH relativeFrom="column">
              <wp:posOffset>3997325</wp:posOffset>
            </wp:positionH>
            <wp:positionV relativeFrom="paragraph">
              <wp:posOffset>-396875</wp:posOffset>
            </wp:positionV>
            <wp:extent cx="2133600" cy="2143125"/>
            <wp:effectExtent l="0" t="0" r="0" b="9525"/>
            <wp:wrapSquare wrapText="bothSides"/>
            <wp:docPr id="4" name="รูปภาพ 4" descr="imgres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res(3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05E">
        <w:rPr>
          <w:rFonts w:eastAsia="Calibri"/>
          <w:b/>
          <w:bCs/>
          <w:i/>
          <w:iCs/>
          <w:sz w:val="72"/>
          <w:szCs w:val="72"/>
        </w:rPr>
        <w:t xml:space="preserve"> </w:t>
      </w:r>
    </w:p>
    <w:p w:rsidR="00272B89" w:rsidRDefault="00272B89" w:rsidP="00E93E93">
      <w:pPr>
        <w:jc w:val="center"/>
        <w:rPr>
          <w:b/>
          <w:bCs/>
          <w:sz w:val="72"/>
          <w:szCs w:val="72"/>
        </w:rPr>
      </w:pPr>
    </w:p>
    <w:p w:rsidR="00A60CE6" w:rsidRDefault="00A60CE6" w:rsidP="00E93E93">
      <w:pPr>
        <w:jc w:val="center"/>
        <w:rPr>
          <w:b/>
          <w:bCs/>
          <w:sz w:val="72"/>
          <w:szCs w:val="72"/>
        </w:rPr>
      </w:pPr>
    </w:p>
    <w:p w:rsidR="00A60CE6" w:rsidRDefault="00A60CE6" w:rsidP="00E93E93">
      <w:pPr>
        <w:jc w:val="center"/>
        <w:rPr>
          <w:b/>
          <w:bCs/>
          <w:sz w:val="72"/>
          <w:szCs w:val="72"/>
        </w:rPr>
      </w:pPr>
    </w:p>
    <w:p w:rsidR="00272B89" w:rsidRPr="00272B89" w:rsidRDefault="00272B89" w:rsidP="00E93E93">
      <w:pPr>
        <w:jc w:val="center"/>
        <w:rPr>
          <w:b/>
          <w:bCs/>
          <w:sz w:val="72"/>
          <w:szCs w:val="72"/>
        </w:rPr>
      </w:pPr>
      <w:r w:rsidRPr="00272B89">
        <w:rPr>
          <w:rFonts w:hint="cs"/>
          <w:b/>
          <w:bCs/>
          <w:sz w:val="72"/>
          <w:szCs w:val="72"/>
          <w:cs/>
        </w:rPr>
        <w:t>รายงานผลการดำเนินงานตามแผนปฏิบัติการป้องกันและปราบปรามการทุจริตและประพฤติมิชอบ ประจำปีงบประมาณ พ.ศ.2560</w:t>
      </w:r>
    </w:p>
    <w:p w:rsidR="00272B89" w:rsidRDefault="00272B89" w:rsidP="00E93E93">
      <w:pPr>
        <w:jc w:val="center"/>
        <w:rPr>
          <w:b/>
          <w:bCs/>
          <w:sz w:val="72"/>
          <w:szCs w:val="72"/>
        </w:rPr>
      </w:pPr>
      <w:r w:rsidRPr="00272B89">
        <w:rPr>
          <w:rFonts w:hint="cs"/>
          <w:b/>
          <w:bCs/>
          <w:sz w:val="72"/>
          <w:szCs w:val="72"/>
          <w:cs/>
        </w:rPr>
        <w:t>จังหวัดพังงา (รอบ 6 เดือน)</w:t>
      </w:r>
    </w:p>
    <w:p w:rsidR="00A60CE6" w:rsidRPr="00272B89" w:rsidRDefault="00A60CE6" w:rsidP="00E93E93">
      <w:pPr>
        <w:jc w:val="center"/>
        <w:rPr>
          <w:b/>
          <w:bCs/>
          <w:sz w:val="72"/>
          <w:szCs w:val="72"/>
        </w:rPr>
      </w:pPr>
    </w:p>
    <w:p w:rsidR="00A60CE6" w:rsidRDefault="00A60CE6" w:rsidP="00A60CE6">
      <w:pPr>
        <w:rPr>
          <w:b/>
          <w:bCs/>
        </w:rPr>
      </w:pPr>
      <w:r w:rsidRPr="00A60CE6">
        <w:rPr>
          <w:rFonts w:eastAsia="Times New Roman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2CCE9E6C" wp14:editId="0DA050F5">
            <wp:simplePos x="0" y="0"/>
            <wp:positionH relativeFrom="column">
              <wp:posOffset>3270885</wp:posOffset>
            </wp:positionH>
            <wp:positionV relativeFrom="paragraph">
              <wp:posOffset>174625</wp:posOffset>
            </wp:positionV>
            <wp:extent cx="6774180" cy="185229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185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CE6" w:rsidRDefault="00A60CE6" w:rsidP="00E93E93">
      <w:pPr>
        <w:jc w:val="center"/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A60CE6" w:rsidRPr="00A60CE6" w:rsidRDefault="00A60CE6" w:rsidP="00A60CE6">
      <w:pPr>
        <w:ind w:left="7200"/>
        <w:rPr>
          <w:rFonts w:eastAsia="Times New Roman"/>
          <w:b/>
          <w:bCs/>
          <w:color w:val="0000FF"/>
          <w:sz w:val="40"/>
          <w:szCs w:val="40"/>
        </w:rPr>
      </w:pPr>
      <w:r w:rsidRPr="00A60CE6">
        <w:rPr>
          <w:rFonts w:eastAsia="Times New Roman" w:hint="cs"/>
          <w:b/>
          <w:bCs/>
          <w:color w:val="0000FF"/>
          <w:sz w:val="40"/>
          <w:szCs w:val="40"/>
          <w:cs/>
        </w:rPr>
        <w:t>ศูนย์ปฏิบัติการต่อต้านการทุจริตจังหวัดพังงา (ศปท.จ.พง.)</w:t>
      </w:r>
    </w:p>
    <w:p w:rsidR="00272B89" w:rsidRDefault="00272B89" w:rsidP="00A60CE6">
      <w:pPr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E93E93" w:rsidRPr="00506E94" w:rsidRDefault="00E93E93" w:rsidP="00E93E93">
      <w:pPr>
        <w:jc w:val="center"/>
        <w:rPr>
          <w:b/>
          <w:bCs/>
          <w:cs/>
        </w:rPr>
      </w:pPr>
      <w:r w:rsidRPr="005C6949">
        <w:rPr>
          <w:rFonts w:hint="cs"/>
          <w:b/>
          <w:bCs/>
          <w:cs/>
        </w:rPr>
        <w:lastRenderedPageBreak/>
        <w:t>รายงานผลการดำเนินงาน</w:t>
      </w:r>
      <w:r w:rsidR="0095648B">
        <w:rPr>
          <w:rFonts w:hint="cs"/>
          <w:b/>
          <w:bCs/>
          <w:cs/>
        </w:rPr>
        <w:t>ตามแผนปฏิบัติการ</w:t>
      </w:r>
      <w:r w:rsidRPr="005C6949">
        <w:rPr>
          <w:rFonts w:hint="cs"/>
          <w:b/>
          <w:bCs/>
          <w:cs/>
        </w:rPr>
        <w:t>ป้องกันและปราบปรามการทุจริต</w:t>
      </w:r>
      <w:r w:rsidR="0095648B">
        <w:rPr>
          <w:rFonts w:hint="cs"/>
          <w:b/>
          <w:bCs/>
          <w:cs/>
        </w:rPr>
        <w:t>และประพฤติมิชอบ ประจำปีงบประมาณ พ.ศ.2560</w:t>
      </w:r>
    </w:p>
    <w:p w:rsidR="00E93E93" w:rsidRDefault="00E93E93" w:rsidP="00AC2F94">
      <w:pPr>
        <w:tabs>
          <w:tab w:val="left" w:pos="1701"/>
          <w:tab w:val="left" w:pos="5387"/>
          <w:tab w:val="left" w:pos="7797"/>
        </w:tabs>
        <w:spacing w:before="120"/>
        <w:rPr>
          <w:b/>
          <w:bCs/>
        </w:rPr>
      </w:pPr>
      <w:r>
        <w:rPr>
          <w:rFonts w:hint="cs"/>
          <w:b/>
          <w:bCs/>
          <w:cs/>
        </w:rPr>
        <w:tab/>
      </w:r>
      <w:r w:rsidR="00332103">
        <w:rPr>
          <w:rFonts w:hint="cs"/>
          <w:b/>
          <w:bCs/>
          <w:sz w:val="36"/>
          <w:szCs w:val="36"/>
        </w:rPr>
        <w:sym w:font="Wingdings 2" w:char="F052"/>
      </w:r>
      <w:r w:rsidRPr="005C6949">
        <w:rPr>
          <w:rFonts w:hint="cs"/>
          <w:b/>
          <w:bCs/>
          <w:cs/>
        </w:rPr>
        <w:t>ผลงานปีงบประมาณ พ.ศ. 2560</w:t>
      </w:r>
      <w:r>
        <w:rPr>
          <w:rFonts w:hint="cs"/>
          <w:b/>
          <w:bCs/>
          <w:cs/>
        </w:rPr>
        <w:tab/>
      </w:r>
      <w:r w:rsidR="00E55DB0">
        <w:rPr>
          <w:rFonts w:hint="cs"/>
          <w:b/>
          <w:bCs/>
          <w:sz w:val="36"/>
          <w:szCs w:val="36"/>
        </w:rPr>
        <w:sym w:font="Wingdings 2" w:char="F052"/>
      </w:r>
      <w:r>
        <w:rPr>
          <w:rFonts w:hint="cs"/>
          <w:b/>
          <w:bCs/>
          <w:cs/>
        </w:rPr>
        <w:t xml:space="preserve"> รอบ 6 เดือน </w:t>
      </w:r>
      <w:r>
        <w:rPr>
          <w:rFonts w:hint="cs"/>
          <w:b/>
          <w:bCs/>
          <w:cs/>
        </w:rPr>
        <w:tab/>
      </w:r>
      <w:r w:rsidRPr="005C6949">
        <w:rPr>
          <w:rFonts w:hint="cs"/>
          <w:b/>
          <w:bCs/>
          <w:sz w:val="36"/>
          <w:szCs w:val="36"/>
        </w:rPr>
        <w:sym w:font="Wingdings" w:char="F0A8"/>
      </w:r>
      <w:r>
        <w:rPr>
          <w:rFonts w:hint="cs"/>
          <w:b/>
          <w:bCs/>
          <w:cs/>
        </w:rPr>
        <w:t xml:space="preserve"> รอบ 12 เดือน (ผลงานสะสม)</w:t>
      </w:r>
    </w:p>
    <w:p w:rsidR="00E93E93" w:rsidRDefault="00E93E93" w:rsidP="00E93E93">
      <w:pPr>
        <w:tabs>
          <w:tab w:val="left" w:pos="1701"/>
          <w:tab w:val="left" w:pos="5387"/>
          <w:tab w:val="left" w:pos="7797"/>
        </w:tabs>
        <w:rPr>
          <w:b/>
          <w:bCs/>
        </w:rPr>
      </w:pPr>
    </w:p>
    <w:tbl>
      <w:tblPr>
        <w:tblStyle w:val="TableGrid"/>
        <w:tblW w:w="5073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425"/>
        <w:gridCol w:w="2268"/>
        <w:gridCol w:w="2265"/>
        <w:gridCol w:w="711"/>
        <w:gridCol w:w="578"/>
        <w:gridCol w:w="1551"/>
        <w:gridCol w:w="10"/>
        <w:gridCol w:w="1266"/>
        <w:gridCol w:w="995"/>
        <w:gridCol w:w="995"/>
        <w:gridCol w:w="995"/>
        <w:gridCol w:w="1089"/>
        <w:gridCol w:w="992"/>
        <w:gridCol w:w="1053"/>
        <w:gridCol w:w="959"/>
      </w:tblGrid>
      <w:tr w:rsidR="0015549E" w:rsidRPr="00AC2F94" w:rsidTr="00E470E8">
        <w:trPr>
          <w:tblHeader/>
        </w:trPr>
        <w:tc>
          <w:tcPr>
            <w:tcW w:w="132" w:type="pct"/>
            <w:vMerge w:val="restart"/>
            <w:vAlign w:val="center"/>
          </w:tcPr>
          <w:p w:rsidR="00AC2F94" w:rsidRPr="00AC2F94" w:rsidRDefault="00AC2F94" w:rsidP="00AC2F94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02" w:type="pct"/>
            <w:vMerge w:val="restart"/>
            <w:shd w:val="clear" w:color="auto" w:fill="auto"/>
            <w:vAlign w:val="center"/>
          </w:tcPr>
          <w:p w:rsidR="00AC2F94" w:rsidRPr="00AC2F94" w:rsidRDefault="00541261" w:rsidP="00541261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แผน</w:t>
            </w:r>
            <w:r w:rsidR="00AC2F94" w:rsidRPr="00AC2F94">
              <w:rPr>
                <w:rFonts w:hint="cs"/>
                <w:b/>
                <w:bCs/>
                <w:sz w:val="26"/>
                <w:szCs w:val="26"/>
                <w:cs/>
              </w:rPr>
              <w:t>งาน</w:t>
            </w:r>
            <w:r w:rsidR="00AC2F94" w:rsidRPr="00AC2F94">
              <w:rPr>
                <w:b/>
                <w:bCs/>
                <w:sz w:val="26"/>
                <w:szCs w:val="26"/>
              </w:rPr>
              <w:t>/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399" w:type="pct"/>
            <w:gridSpan w:val="2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483" w:type="pct"/>
            <w:gridSpan w:val="2"/>
            <w:vMerge w:val="restar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ผลลัพธ์/ผลสัมฤทธิ์</w:t>
            </w:r>
          </w:p>
        </w:tc>
        <w:tc>
          <w:tcPr>
            <w:tcW w:w="1008" w:type="pct"/>
            <w:gridSpan w:val="3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 xml:space="preserve">งบประมาณ 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308" w:type="pct"/>
            <w:vMerge w:val="restart"/>
            <w:vAlign w:val="center"/>
          </w:tcPr>
          <w:p w:rsid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70" w:type="pct"/>
            <w:gridSpan w:val="3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แนวทางตามแผนบูรณาการงบประมาณการป้องกันและปราบปรามการทุจริต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  <w:cs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หน่วยงาน</w:t>
            </w:r>
          </w:p>
        </w:tc>
      </w:tr>
      <w:tr w:rsidR="00541261" w:rsidRPr="00AC2F94" w:rsidTr="00E470E8">
        <w:trPr>
          <w:tblHeader/>
        </w:trPr>
        <w:tc>
          <w:tcPr>
            <w:tcW w:w="132" w:type="pct"/>
            <w:vMerge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2" w:type="pct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1" w:type="pct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0" w:type="pct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79" w:type="pct"/>
            <w:shd w:val="clear" w:color="auto" w:fill="auto"/>
            <w:vAlign w:val="center"/>
          </w:tcPr>
          <w:p w:rsid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ปริ</w:t>
            </w:r>
          </w:p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มาณ</w:t>
            </w:r>
          </w:p>
        </w:tc>
        <w:tc>
          <w:tcPr>
            <w:tcW w:w="483" w:type="pct"/>
            <w:gridSpan w:val="2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</w:t>
            </w:r>
          </w:p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บูรณาการ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308" w:type="pct"/>
            <w:vMerge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สร้างกลไก</w:t>
            </w:r>
          </w:p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การป้องกัน</w:t>
            </w:r>
          </w:p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26" w:type="pct"/>
            <w:shd w:val="clear" w:color="auto" w:fill="auto"/>
            <w:vAlign w:val="center"/>
          </w:tcPr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สร้างประสิทธิภาพในการป้องกัน</w:t>
            </w:r>
          </w:p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297" w:type="pct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541261" w:rsidRPr="004B559F" w:rsidTr="003E1990">
        <w:tc>
          <w:tcPr>
            <w:tcW w:w="834" w:type="pct"/>
            <w:gridSpan w:val="2"/>
            <w:shd w:val="clear" w:color="auto" w:fill="D9D9D9" w:themeFill="background1" w:themeFillShade="D9"/>
          </w:tcPr>
          <w:p w:rsidR="00E55DB0" w:rsidRPr="00E55DB0" w:rsidRDefault="00E55DB0" w:rsidP="00986355">
            <w:pPr>
              <w:rPr>
                <w:sz w:val="24"/>
                <w:szCs w:val="24"/>
                <w:cs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งบบูรณาการ</w:t>
            </w:r>
          </w:p>
        </w:tc>
        <w:tc>
          <w:tcPr>
            <w:tcW w:w="701" w:type="pct"/>
            <w:shd w:val="clear" w:color="auto" w:fill="auto"/>
          </w:tcPr>
          <w:p w:rsidR="00E55DB0" w:rsidRPr="004B559F" w:rsidRDefault="00E55DB0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220" w:type="pct"/>
            <w:shd w:val="clear" w:color="auto" w:fill="auto"/>
          </w:tcPr>
          <w:p w:rsidR="00E55DB0" w:rsidRPr="004B559F" w:rsidRDefault="00E55DB0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  <w:shd w:val="clear" w:color="auto" w:fill="auto"/>
          </w:tcPr>
          <w:p w:rsidR="00E55DB0" w:rsidRPr="004B559F" w:rsidRDefault="00E55DB0" w:rsidP="0098635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shd w:val="clear" w:color="auto" w:fill="auto"/>
          </w:tcPr>
          <w:p w:rsidR="00E55DB0" w:rsidRPr="004B559F" w:rsidRDefault="00E55DB0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E55DB0" w:rsidRPr="004B559F" w:rsidRDefault="00E55DB0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4B559F" w:rsidRDefault="00E55DB0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  <w:shd w:val="clear" w:color="auto" w:fill="auto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  <w:shd w:val="clear" w:color="auto" w:fill="auto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  <w:shd w:val="clear" w:color="auto" w:fill="auto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  <w:shd w:val="clear" w:color="auto" w:fill="auto"/>
          </w:tcPr>
          <w:p w:rsidR="00E55DB0" w:rsidRPr="004B559F" w:rsidRDefault="00E55DB0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541261" w:rsidRPr="004B559F" w:rsidTr="00541261">
        <w:tc>
          <w:tcPr>
            <w:tcW w:w="834" w:type="pct"/>
            <w:gridSpan w:val="2"/>
            <w:shd w:val="clear" w:color="auto" w:fill="D9D9D9" w:themeFill="background1" w:themeFillShade="D9"/>
          </w:tcPr>
          <w:p w:rsidR="004B559F" w:rsidRPr="004B559F" w:rsidRDefault="004B559F" w:rsidP="00986355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ยุทธ 1 กล 1</w:t>
            </w:r>
          </w:p>
        </w:tc>
        <w:tc>
          <w:tcPr>
            <w:tcW w:w="701" w:type="pct"/>
            <w:shd w:val="clear" w:color="auto" w:fill="auto"/>
          </w:tcPr>
          <w:p w:rsidR="004B559F" w:rsidRPr="004B559F" w:rsidRDefault="004B559F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220" w:type="pct"/>
            <w:shd w:val="clear" w:color="auto" w:fill="auto"/>
          </w:tcPr>
          <w:p w:rsidR="004B559F" w:rsidRPr="004B559F" w:rsidRDefault="004B559F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  <w:shd w:val="clear" w:color="auto" w:fill="auto"/>
          </w:tcPr>
          <w:p w:rsidR="004B559F" w:rsidRPr="004B559F" w:rsidRDefault="004B559F" w:rsidP="0098635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shd w:val="clear" w:color="auto" w:fill="auto"/>
          </w:tcPr>
          <w:p w:rsidR="004B559F" w:rsidRPr="004B559F" w:rsidRDefault="004B559F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4B559F" w:rsidRPr="004B559F" w:rsidRDefault="004B559F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4B559F" w:rsidRPr="004B559F" w:rsidRDefault="004B559F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  <w:shd w:val="clear" w:color="auto" w:fill="auto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  <w:shd w:val="clear" w:color="auto" w:fill="auto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  <w:shd w:val="clear" w:color="auto" w:fill="auto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  <w:shd w:val="clear" w:color="auto" w:fill="auto"/>
          </w:tcPr>
          <w:p w:rsidR="004B559F" w:rsidRPr="004B559F" w:rsidRDefault="004B559F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541261" w:rsidRPr="004B559F" w:rsidTr="00541261">
        <w:tc>
          <w:tcPr>
            <w:tcW w:w="132" w:type="pct"/>
          </w:tcPr>
          <w:p w:rsidR="00083A23" w:rsidRPr="004B559F" w:rsidRDefault="00E55DB0" w:rsidP="00986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</w:tcPr>
          <w:p w:rsidR="00541261" w:rsidRDefault="00083A23" w:rsidP="00671A41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ท้องถิ่นก้าวไกล หัวใจธรรมา</w:t>
            </w:r>
          </w:p>
          <w:p w:rsidR="00083A23" w:rsidRPr="004B559F" w:rsidRDefault="00083A23" w:rsidP="00671A41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ภิบาล</w:t>
            </w:r>
          </w:p>
        </w:tc>
        <w:tc>
          <w:tcPr>
            <w:tcW w:w="701" w:type="pct"/>
          </w:tcPr>
          <w:p w:rsidR="00083A23" w:rsidRPr="004B559F" w:rsidRDefault="00083A23" w:rsidP="005C79C9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ร้อยละ</w:t>
            </w:r>
            <w:r w:rsidR="005C79C9">
              <w:rPr>
                <w:rFonts w:hint="cs"/>
                <w:color w:val="000000"/>
                <w:sz w:val="24"/>
                <w:szCs w:val="24"/>
                <w:cs/>
              </w:rPr>
              <w:t xml:space="preserve"> 70 </w:t>
            </w:r>
            <w:r w:rsidRPr="004B559F">
              <w:rPr>
                <w:color w:val="000000"/>
                <w:sz w:val="24"/>
                <w:szCs w:val="24"/>
                <w:cs/>
              </w:rPr>
              <w:t>ของผู้เข้ารับการอบรมมีองค์ความรู้ด้านป้องกันปราบปรามการทุจริต</w:t>
            </w:r>
          </w:p>
        </w:tc>
        <w:tc>
          <w:tcPr>
            <w:tcW w:w="220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083A23" w:rsidRPr="004B559F" w:rsidRDefault="005044DF" w:rsidP="009863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  <w:r w:rsidR="00083A23" w:rsidRPr="004B559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3" w:type="pct"/>
            <w:gridSpan w:val="2"/>
          </w:tcPr>
          <w:p w:rsidR="00083A23" w:rsidRPr="004B559F" w:rsidRDefault="00CD1656" w:rsidP="00E91466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จัดฝึกอบรมให้</w:t>
            </w:r>
            <w:r w:rsidR="00083A23" w:rsidRPr="004B559F">
              <w:rPr>
                <w:sz w:val="24"/>
                <w:szCs w:val="24"/>
                <w:cs/>
              </w:rPr>
              <w:t>ผู้เข้าอบรมมีความรู้ด้านการป้องกันและปราบปรามการทุจริต</w:t>
            </w:r>
            <w:r w:rsidR="000F2E16">
              <w:rPr>
                <w:rFonts w:hint="cs"/>
                <w:sz w:val="24"/>
                <w:szCs w:val="24"/>
                <w:cs/>
              </w:rPr>
              <w:t xml:space="preserve"> จำนวน 2 รุ่น คือ รุ่นที่ 1 เมื่อวันที่</w:t>
            </w:r>
            <w:r w:rsidR="00306D80">
              <w:rPr>
                <w:rFonts w:hint="cs"/>
                <w:sz w:val="24"/>
                <w:szCs w:val="24"/>
                <w:cs/>
              </w:rPr>
              <w:t xml:space="preserve"> 21 -22 ม.ค.60 รุ่นที่ 2 เมื่อวันที่ 23-24 ม.ค.60 ณ รร.บ่อแสนวิลล่า</w:t>
            </w:r>
            <w:r w:rsidR="00E91466">
              <w:rPr>
                <w:rFonts w:hint="cs"/>
                <w:sz w:val="24"/>
                <w:szCs w:val="24"/>
                <w:cs/>
              </w:rPr>
              <w:t xml:space="preserve"> แอนด์</w:t>
            </w:r>
            <w:r w:rsidR="00306D80">
              <w:rPr>
                <w:rFonts w:hint="cs"/>
                <w:sz w:val="24"/>
                <w:szCs w:val="24"/>
                <w:cs/>
              </w:rPr>
              <w:t>สปา</w:t>
            </w:r>
            <w:r w:rsidR="00E91466">
              <w:rPr>
                <w:rFonts w:hint="cs"/>
                <w:sz w:val="24"/>
                <w:szCs w:val="24"/>
                <w:cs/>
              </w:rPr>
              <w:t>ร์ อ.ทับปุด</w:t>
            </w:r>
          </w:p>
        </w:tc>
        <w:tc>
          <w:tcPr>
            <w:tcW w:w="392" w:type="pct"/>
          </w:tcPr>
          <w:p w:rsidR="00083A23" w:rsidRPr="004B559F" w:rsidRDefault="00083A23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830,000</w:t>
            </w: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830,000</w:t>
            </w:r>
          </w:p>
        </w:tc>
        <w:tc>
          <w:tcPr>
            <w:tcW w:w="308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617,943</w:t>
            </w:r>
          </w:p>
        </w:tc>
        <w:tc>
          <w:tcPr>
            <w:tcW w:w="33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083A23" w:rsidRPr="004B559F" w:rsidRDefault="00BC7FD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7" w:type="pct"/>
          </w:tcPr>
          <w:p w:rsidR="00A84DE9" w:rsidRPr="00A84DE9" w:rsidRDefault="00A84DE9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A84DE9">
              <w:rPr>
                <w:rFonts w:hint="cs"/>
                <w:color w:val="000000"/>
                <w:sz w:val="24"/>
                <w:szCs w:val="24"/>
                <w:cs/>
              </w:rPr>
              <w:t>สนง.ส่งเสริมการปกครองท้องถิ่น</w:t>
            </w:r>
          </w:p>
          <w:p w:rsidR="00083A23" w:rsidRPr="00A84DE9" w:rsidRDefault="00A84DE9" w:rsidP="00986355">
            <w:pPr>
              <w:jc w:val="center"/>
              <w:rPr>
                <w:color w:val="000000"/>
                <w:sz w:val="20"/>
                <w:szCs w:val="20"/>
                <w:cs/>
              </w:rPr>
            </w:pPr>
            <w:r w:rsidRPr="00A84DE9">
              <w:rPr>
                <w:color w:val="000000"/>
                <w:sz w:val="24"/>
                <w:szCs w:val="24"/>
              </w:rPr>
              <w:t xml:space="preserve"> </w:t>
            </w:r>
            <w:r w:rsidRPr="00A84DE9"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541261" w:rsidRPr="004B559F" w:rsidTr="00924625">
        <w:tc>
          <w:tcPr>
            <w:tcW w:w="132" w:type="pct"/>
          </w:tcPr>
          <w:p w:rsidR="00083A23" w:rsidRPr="004B559F" w:rsidRDefault="00E55DB0" w:rsidP="00986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2" w:type="pct"/>
          </w:tcPr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ฝึกอบรมเสริมสร้างคุณธรรมและจริยธรรมของข้าราชการพนักงานและเจ้าหน้าที่ของรัฐสังกัดส่วนภูมิภาคในพื้นที่</w:t>
            </w:r>
          </w:p>
        </w:tc>
        <w:tc>
          <w:tcPr>
            <w:tcW w:w="701" w:type="pct"/>
          </w:tcPr>
          <w:p w:rsidR="00083A23" w:rsidRPr="004B559F" w:rsidRDefault="00372D7F" w:rsidP="00986355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ร้อยละ 75 ของผู้เข้ารับการอบรม มีจิตสำนึกคุณธรรม จริยธรรม สามารถนำหลักคุณธรรม จริยธรรมไปใช้</w:t>
            </w:r>
            <w:r w:rsidR="00E52D5C">
              <w:rPr>
                <w:rFonts w:hint="cs"/>
                <w:color w:val="000000"/>
                <w:sz w:val="24"/>
                <w:szCs w:val="24"/>
                <w:cs/>
              </w:rPr>
              <w:t>ในการการปฏิบัติงาน</w:t>
            </w:r>
          </w:p>
        </w:tc>
        <w:tc>
          <w:tcPr>
            <w:tcW w:w="220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083A23" w:rsidRPr="00E53E45" w:rsidRDefault="00083A23" w:rsidP="00986355">
            <w:pPr>
              <w:jc w:val="center"/>
              <w:rPr>
                <w:color w:val="000000"/>
                <w:sz w:val="16"/>
                <w:szCs w:val="16"/>
              </w:rPr>
            </w:pPr>
            <w:r w:rsidRPr="00E53E45">
              <w:rPr>
                <w:color w:val="000000"/>
                <w:sz w:val="16"/>
                <w:szCs w:val="16"/>
              </w:rPr>
              <w:t>1,443</w:t>
            </w:r>
          </w:p>
        </w:tc>
        <w:tc>
          <w:tcPr>
            <w:tcW w:w="480" w:type="pct"/>
          </w:tcPr>
          <w:p w:rsidR="00083A23" w:rsidRPr="006163E1" w:rsidRDefault="00CD1656" w:rsidP="002B30FF">
            <w:pPr>
              <w:rPr>
                <w:color w:val="000000"/>
                <w:sz w:val="22"/>
                <w:szCs w:val="22"/>
                <w:cs/>
              </w:rPr>
            </w:pPr>
            <w:r w:rsidRPr="006163E1">
              <w:rPr>
                <w:rFonts w:hint="cs"/>
                <w:color w:val="000000"/>
                <w:sz w:val="22"/>
                <w:szCs w:val="22"/>
                <w:cs/>
              </w:rPr>
              <w:t>จัดฝึกอบรมให้</w:t>
            </w:r>
            <w:r w:rsidR="00083A23" w:rsidRPr="006163E1">
              <w:rPr>
                <w:color w:val="000000"/>
                <w:sz w:val="22"/>
                <w:szCs w:val="22"/>
                <w:cs/>
              </w:rPr>
              <w:t>ผู้เข้าอบรมมีคุณธรรม จริยธรรมในการปฏิบัติงาน</w:t>
            </w:r>
            <w:r w:rsidR="007E193B" w:rsidRPr="006163E1">
              <w:rPr>
                <w:rFonts w:hint="cs"/>
                <w:color w:val="000000"/>
                <w:sz w:val="22"/>
                <w:szCs w:val="22"/>
                <w:cs/>
              </w:rPr>
              <w:t xml:space="preserve"> จำนวน 2 รุ่น คือ รุ่นที่ 1 เมื่อวันที่ 28 มี.ค.60 ณ </w:t>
            </w:r>
            <w:r w:rsidR="00924625" w:rsidRPr="006163E1">
              <w:rPr>
                <w:rFonts w:hint="cs"/>
                <w:sz w:val="22"/>
                <w:szCs w:val="22"/>
                <w:cs/>
              </w:rPr>
              <w:t>ศูนย์ศิลปะวัฒนธรรมและประเพณีแห่งอันดามัน จังหวัดพังงา</w:t>
            </w:r>
            <w:r w:rsidR="00924625" w:rsidRPr="006163E1">
              <w:rPr>
                <w:sz w:val="22"/>
                <w:szCs w:val="22"/>
                <w:cs/>
              </w:rPr>
              <w:t xml:space="preserve"> </w:t>
            </w:r>
            <w:r w:rsidR="00924625" w:rsidRPr="006163E1">
              <w:rPr>
                <w:rFonts w:hint="cs"/>
                <w:sz w:val="22"/>
                <w:szCs w:val="22"/>
                <w:cs/>
              </w:rPr>
              <w:t>อ.เมือง</w:t>
            </w:r>
            <w:r w:rsidR="002B30FF" w:rsidRPr="006163E1">
              <w:rPr>
                <w:rFonts w:hint="cs"/>
                <w:color w:val="000000"/>
                <w:sz w:val="22"/>
                <w:szCs w:val="22"/>
                <w:cs/>
              </w:rPr>
              <w:t xml:space="preserve"> รุ่นที่ 2 เมื่อวันที่ 29 มี.ค.60 </w:t>
            </w:r>
            <w:r w:rsidR="002B30FF" w:rsidRPr="006163E1">
              <w:rPr>
                <w:color w:val="000000"/>
                <w:sz w:val="22"/>
                <w:szCs w:val="22"/>
                <w:cs/>
              </w:rPr>
              <w:t xml:space="preserve">ณ ร้านอาหารชิม </w:t>
            </w:r>
            <w:r w:rsidR="002B30FF" w:rsidRPr="006163E1">
              <w:rPr>
                <w:rFonts w:hint="cs"/>
                <w:color w:val="000000"/>
                <w:sz w:val="22"/>
                <w:szCs w:val="22"/>
                <w:cs/>
              </w:rPr>
              <w:t>ต.</w:t>
            </w:r>
            <w:r w:rsidR="002B30FF" w:rsidRPr="006163E1">
              <w:rPr>
                <w:color w:val="000000"/>
                <w:sz w:val="22"/>
                <w:szCs w:val="22"/>
                <w:cs/>
              </w:rPr>
              <w:t xml:space="preserve">บางม่วง </w:t>
            </w:r>
            <w:r w:rsidR="002B30FF" w:rsidRPr="006163E1">
              <w:rPr>
                <w:rFonts w:hint="cs"/>
                <w:color w:val="000000"/>
                <w:sz w:val="22"/>
                <w:szCs w:val="22"/>
                <w:cs/>
              </w:rPr>
              <w:t>อ.</w:t>
            </w:r>
            <w:r w:rsidR="002B30FF" w:rsidRPr="006163E1">
              <w:rPr>
                <w:color w:val="000000"/>
                <w:sz w:val="22"/>
                <w:szCs w:val="22"/>
                <w:cs/>
              </w:rPr>
              <w:t>ตะกั่วป่า</w:t>
            </w:r>
          </w:p>
        </w:tc>
        <w:tc>
          <w:tcPr>
            <w:tcW w:w="395" w:type="pct"/>
            <w:gridSpan w:val="2"/>
          </w:tcPr>
          <w:p w:rsidR="00083A23" w:rsidRPr="004B559F" w:rsidRDefault="00083A23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409,000</w:t>
            </w: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409,000</w:t>
            </w:r>
          </w:p>
        </w:tc>
        <w:tc>
          <w:tcPr>
            <w:tcW w:w="308" w:type="pct"/>
          </w:tcPr>
          <w:p w:rsidR="00083A23" w:rsidRPr="004B559F" w:rsidRDefault="0095648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409,000</w:t>
            </w:r>
          </w:p>
        </w:tc>
        <w:tc>
          <w:tcPr>
            <w:tcW w:w="337" w:type="pct"/>
          </w:tcPr>
          <w:p w:rsidR="00083A23" w:rsidRPr="004B559F" w:rsidRDefault="00BC7FD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30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</w:tcPr>
          <w:p w:rsidR="00A84DE9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ที่ทำการปกครอง</w:t>
            </w:r>
          </w:p>
          <w:p w:rsidR="00083A23" w:rsidRPr="004B559F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541261" w:rsidRPr="004B559F" w:rsidTr="00924625">
        <w:tc>
          <w:tcPr>
            <w:tcW w:w="132" w:type="pct"/>
          </w:tcPr>
          <w:p w:rsidR="00083A23" w:rsidRPr="004B559F" w:rsidRDefault="00E55DB0" w:rsidP="00E55DB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3</w:t>
            </w:r>
          </w:p>
        </w:tc>
        <w:tc>
          <w:tcPr>
            <w:tcW w:w="702" w:type="pct"/>
          </w:tcPr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อบรมให้ความรู้เกี่ยวกับการป้องกันและปราบปรามการทุจริต</w:t>
            </w:r>
          </w:p>
        </w:tc>
        <w:tc>
          <w:tcPr>
            <w:tcW w:w="701" w:type="pct"/>
          </w:tcPr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จำนวนผู้เข้าอบรม</w:t>
            </w:r>
          </w:p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มีส่วนร่วมในการป้องกันและปราบปรามการทุจริต</w:t>
            </w:r>
          </w:p>
        </w:tc>
        <w:tc>
          <w:tcPr>
            <w:tcW w:w="220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480" w:type="pct"/>
          </w:tcPr>
          <w:p w:rsidR="00083A23" w:rsidRPr="006163E1" w:rsidRDefault="00CD1656" w:rsidP="00986355">
            <w:pPr>
              <w:rPr>
                <w:color w:val="000000"/>
                <w:sz w:val="24"/>
                <w:szCs w:val="24"/>
                <w:cs/>
              </w:rPr>
            </w:pPr>
            <w:r w:rsidRPr="00924625">
              <w:rPr>
                <w:rFonts w:hint="cs"/>
                <w:color w:val="000000"/>
                <w:sz w:val="24"/>
                <w:szCs w:val="24"/>
                <w:cs/>
              </w:rPr>
              <w:t>จัดฝึกอบรมให้</w:t>
            </w:r>
            <w:r w:rsidR="00083A23" w:rsidRPr="00924625">
              <w:rPr>
                <w:color w:val="000000"/>
                <w:sz w:val="24"/>
                <w:szCs w:val="24"/>
                <w:cs/>
              </w:rPr>
              <w:t>ผู้เข้าอบรมมีส่วนร่วมในการป้องกันและปราบปรามการทุจริต</w:t>
            </w:r>
            <w:r w:rsidR="006163E1">
              <w:rPr>
                <w:color w:val="000000"/>
                <w:sz w:val="24"/>
                <w:szCs w:val="24"/>
              </w:rPr>
              <w:t xml:space="preserve"> </w:t>
            </w:r>
            <w:r w:rsidR="006163E1">
              <w:rPr>
                <w:rFonts w:hint="cs"/>
                <w:color w:val="000000"/>
                <w:sz w:val="24"/>
                <w:szCs w:val="24"/>
                <w:cs/>
              </w:rPr>
              <w:t>เมื่อวันที่ 19 ม.ค.60 ณ รร.ภูงา อ.เมือง</w:t>
            </w:r>
          </w:p>
        </w:tc>
        <w:tc>
          <w:tcPr>
            <w:tcW w:w="395" w:type="pct"/>
            <w:gridSpan w:val="2"/>
          </w:tcPr>
          <w:p w:rsidR="00083A23" w:rsidRPr="004B559F" w:rsidRDefault="00083A23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69,533</w:t>
            </w:r>
          </w:p>
        </w:tc>
        <w:tc>
          <w:tcPr>
            <w:tcW w:w="33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083A23" w:rsidRPr="004B559F" w:rsidRDefault="00BC7FD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7" w:type="pct"/>
          </w:tcPr>
          <w:p w:rsidR="00A84DE9" w:rsidRDefault="003E5F75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</w:t>
            </w:r>
            <w:r w:rsidR="00A84DE9">
              <w:rPr>
                <w:rFonts w:hint="cs"/>
                <w:color w:val="000000"/>
                <w:sz w:val="24"/>
                <w:szCs w:val="24"/>
                <w:cs/>
              </w:rPr>
              <w:t>วัฒนธรรม</w:t>
            </w:r>
          </w:p>
          <w:p w:rsidR="00083A23" w:rsidRPr="004B559F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541261" w:rsidRPr="004B559F" w:rsidTr="00541261">
        <w:tc>
          <w:tcPr>
            <w:tcW w:w="834" w:type="pct"/>
            <w:gridSpan w:val="2"/>
            <w:shd w:val="clear" w:color="auto" w:fill="D9D9D9" w:themeFill="background1" w:themeFillShade="D9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ยุทธ 1 กล 4</w:t>
            </w:r>
          </w:p>
        </w:tc>
        <w:tc>
          <w:tcPr>
            <w:tcW w:w="701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  <w:tc>
          <w:tcPr>
            <w:tcW w:w="220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  <w:cs/>
              </w:rPr>
            </w:pPr>
          </w:p>
        </w:tc>
        <w:tc>
          <w:tcPr>
            <w:tcW w:w="483" w:type="pct"/>
            <w:gridSpan w:val="2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8846C1" w:rsidRPr="004B559F" w:rsidRDefault="008846C1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</w:tr>
      <w:tr w:rsidR="00541261" w:rsidRPr="004B559F" w:rsidTr="00541261">
        <w:tc>
          <w:tcPr>
            <w:tcW w:w="132" w:type="pct"/>
          </w:tcPr>
          <w:p w:rsidR="008846C1" w:rsidRPr="004B559F" w:rsidRDefault="004202E7" w:rsidP="0008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</w:tcPr>
          <w:p w:rsidR="008846C1" w:rsidRPr="004B559F" w:rsidRDefault="008846C1" w:rsidP="00082772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พัฒนาเครือข่ายภาคประชาชนเฝ้าระวังและต่อต้านการทุจริต</w:t>
            </w:r>
          </w:p>
        </w:tc>
        <w:tc>
          <w:tcPr>
            <w:tcW w:w="701" w:type="pct"/>
          </w:tcPr>
          <w:p w:rsidR="008846C1" w:rsidRPr="004B559F" w:rsidRDefault="008846C1" w:rsidP="00F83CB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ร้อยละ</w:t>
            </w:r>
            <w:r w:rsidR="00F46AB2">
              <w:rPr>
                <w:rFonts w:hint="cs"/>
                <w:color w:val="000000"/>
                <w:sz w:val="24"/>
                <w:szCs w:val="24"/>
                <w:cs/>
              </w:rPr>
              <w:t xml:space="preserve"> 80 </w:t>
            </w:r>
            <w:r w:rsidRPr="004B559F">
              <w:rPr>
                <w:color w:val="000000"/>
                <w:sz w:val="24"/>
                <w:szCs w:val="24"/>
                <w:cs/>
              </w:rPr>
              <w:t>ของเครือข่ายภาคประชาชนมี</w:t>
            </w:r>
            <w:r w:rsidR="00F83CB5" w:rsidRPr="004B559F">
              <w:rPr>
                <w:color w:val="000000"/>
                <w:sz w:val="24"/>
                <w:szCs w:val="24"/>
                <w:cs/>
              </w:rPr>
              <w:t>ความรู้ไปปฏิบัติหน้าที่เฝ้าระวัง  แจ้งเบาะแสและต่อต้านการทุจริตในหมู่บ้าน</w:t>
            </w:r>
          </w:p>
        </w:tc>
        <w:tc>
          <w:tcPr>
            <w:tcW w:w="220" w:type="pct"/>
          </w:tcPr>
          <w:p w:rsidR="008846C1" w:rsidRPr="004B559F" w:rsidRDefault="008846C1" w:rsidP="00082772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8846C1" w:rsidRPr="004B559F" w:rsidRDefault="00940CB8" w:rsidP="000827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8846C1" w:rsidRPr="004B559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3" w:type="pct"/>
            <w:gridSpan w:val="2"/>
          </w:tcPr>
          <w:p w:rsidR="008846C1" w:rsidRPr="004B559F" w:rsidRDefault="00CD1656" w:rsidP="00082772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จัดฝึกอบรมให้</w:t>
            </w:r>
            <w:r w:rsidR="008846C1" w:rsidRPr="004B559F">
              <w:rPr>
                <w:color w:val="000000"/>
                <w:sz w:val="24"/>
                <w:szCs w:val="24"/>
                <w:cs/>
              </w:rPr>
              <w:t>เครือข่ายภาคประชาชน</w:t>
            </w:r>
            <w:r w:rsidR="00F46AB2">
              <w:rPr>
                <w:rFonts w:hint="cs"/>
                <w:color w:val="000000"/>
                <w:sz w:val="24"/>
                <w:szCs w:val="24"/>
                <w:cs/>
              </w:rPr>
              <w:t>มีความรู้ไป</w:t>
            </w:r>
            <w:r w:rsidR="00180BCB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="008846C1" w:rsidRPr="004B559F">
              <w:rPr>
                <w:color w:val="000000"/>
                <w:sz w:val="24"/>
                <w:szCs w:val="24"/>
                <w:cs/>
              </w:rPr>
              <w:t>เฝ้าระวังและต่อต้านการทุจริต</w:t>
            </w:r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 xml:space="preserve"> จำนวน 3 รุ่น คือ รุ่นที่ 1 เมื่อวันที่ 25-26 ม.ค.60 รุ่นที่ 2 เมื่อวันที่ 15-16 ก.พ.60 รุ่นที่ 3 เมื่อวันที่ 22-23 ก.พ.60 ณ รร.บ่อแสนวิลล่า แอนด์ สปา อ.ทับปุด</w:t>
            </w:r>
          </w:p>
        </w:tc>
        <w:tc>
          <w:tcPr>
            <w:tcW w:w="392" w:type="pct"/>
          </w:tcPr>
          <w:p w:rsidR="008846C1" w:rsidRPr="004B559F" w:rsidRDefault="008846C1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729,000</w:t>
            </w:r>
          </w:p>
        </w:tc>
        <w:tc>
          <w:tcPr>
            <w:tcW w:w="308" w:type="pct"/>
          </w:tcPr>
          <w:p w:rsidR="008846C1" w:rsidRPr="004B559F" w:rsidRDefault="008846C1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729,000</w:t>
            </w:r>
          </w:p>
        </w:tc>
        <w:tc>
          <w:tcPr>
            <w:tcW w:w="308" w:type="pct"/>
          </w:tcPr>
          <w:p w:rsidR="008846C1" w:rsidRPr="004B559F" w:rsidRDefault="0095648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534,804</w:t>
            </w:r>
          </w:p>
        </w:tc>
        <w:tc>
          <w:tcPr>
            <w:tcW w:w="33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8846C1" w:rsidRPr="004B559F" w:rsidRDefault="00D82F5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326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</w:tcPr>
          <w:p w:rsidR="008846C1" w:rsidRPr="004B559F" w:rsidRDefault="0096784D" w:rsidP="000827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สำนักงานจังหวัดพังงา</w:t>
            </w:r>
          </w:p>
        </w:tc>
      </w:tr>
    </w:tbl>
    <w:p w:rsidR="00A84DE9" w:rsidRDefault="00A84DE9"/>
    <w:p w:rsidR="00E470E8" w:rsidRDefault="00E470E8"/>
    <w:p w:rsidR="00E470E8" w:rsidRDefault="00E470E8"/>
    <w:p w:rsidR="00E470E8" w:rsidRDefault="00E470E8"/>
    <w:p w:rsidR="00E470E8" w:rsidRDefault="00E470E8"/>
    <w:p w:rsidR="00E470E8" w:rsidRDefault="00E470E8"/>
    <w:p w:rsidR="00E470E8" w:rsidRDefault="00E470E8"/>
    <w:tbl>
      <w:tblPr>
        <w:tblStyle w:val="TableGrid"/>
        <w:tblW w:w="507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272"/>
        <w:gridCol w:w="2265"/>
        <w:gridCol w:w="708"/>
        <w:gridCol w:w="578"/>
        <w:gridCol w:w="1561"/>
        <w:gridCol w:w="1267"/>
        <w:gridCol w:w="995"/>
        <w:gridCol w:w="995"/>
        <w:gridCol w:w="995"/>
        <w:gridCol w:w="1089"/>
        <w:gridCol w:w="992"/>
        <w:gridCol w:w="1047"/>
        <w:gridCol w:w="966"/>
      </w:tblGrid>
      <w:tr w:rsidR="00E55DB0" w:rsidRPr="00AC2F94" w:rsidTr="00260FB3">
        <w:trPr>
          <w:tblHeader/>
        </w:trPr>
        <w:tc>
          <w:tcPr>
            <w:tcW w:w="132" w:type="pct"/>
            <w:vMerge w:val="restart"/>
            <w:vAlign w:val="center"/>
          </w:tcPr>
          <w:p w:rsidR="00E55DB0" w:rsidRPr="00AC2F94" w:rsidRDefault="00E55DB0" w:rsidP="00C4547E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703" w:type="pct"/>
            <w:vMerge w:val="restart"/>
            <w:shd w:val="clear" w:color="auto" w:fill="auto"/>
            <w:vAlign w:val="center"/>
          </w:tcPr>
          <w:p w:rsidR="00E55DB0" w:rsidRPr="00AC2F94" w:rsidRDefault="00541261" w:rsidP="00C4547E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แผน</w:t>
            </w: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งาน</w:t>
            </w:r>
            <w:r w:rsidRPr="00AC2F94">
              <w:rPr>
                <w:b/>
                <w:bCs/>
                <w:sz w:val="26"/>
                <w:szCs w:val="26"/>
              </w:rPr>
              <w:t>/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398" w:type="pct"/>
            <w:gridSpan w:val="2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483" w:type="pct"/>
            <w:vMerge w:val="restar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ผลลัพธ์/ผลสัมฤทธิ์</w:t>
            </w:r>
          </w:p>
        </w:tc>
        <w:tc>
          <w:tcPr>
            <w:tcW w:w="1008" w:type="pct"/>
            <w:gridSpan w:val="3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 xml:space="preserve">งบประมาณ 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308" w:type="pct"/>
            <w:vMerge w:val="restart"/>
            <w:vAlign w:val="center"/>
          </w:tcPr>
          <w:p w:rsidR="00E55DB0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68" w:type="pct"/>
            <w:gridSpan w:val="3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แนวทางตามแผนบูรณาการงบประมาณการป้องกันและปราบปรามการทุจริต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  <w:cs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หน่วยงาน</w:t>
            </w:r>
          </w:p>
        </w:tc>
      </w:tr>
      <w:tr w:rsidR="00541261" w:rsidRPr="00AC2F94" w:rsidTr="00260FB3">
        <w:trPr>
          <w:tblHeader/>
        </w:trPr>
        <w:tc>
          <w:tcPr>
            <w:tcW w:w="132" w:type="pct"/>
            <w:vMerge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3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1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79" w:type="pct"/>
            <w:shd w:val="clear" w:color="auto" w:fill="auto"/>
            <w:vAlign w:val="center"/>
          </w:tcPr>
          <w:p w:rsidR="00E55DB0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ปริ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มาณ</w:t>
            </w:r>
          </w:p>
        </w:tc>
        <w:tc>
          <w:tcPr>
            <w:tcW w:w="483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E55DB0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บูรณาการ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308" w:type="pct"/>
            <w:vMerge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สร้างกลไก</w:t>
            </w:r>
          </w:p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การป้องกัน</w:t>
            </w:r>
          </w:p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สร้างประสิทธิภาพในการป้องกัน</w:t>
            </w:r>
          </w:p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299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15549E" w:rsidRPr="004B559F" w:rsidTr="003E1990">
        <w:tc>
          <w:tcPr>
            <w:tcW w:w="835" w:type="pct"/>
            <w:gridSpan w:val="2"/>
            <w:shd w:val="clear" w:color="auto" w:fill="D9D9D9" w:themeFill="background1" w:themeFillShade="D9"/>
          </w:tcPr>
          <w:p w:rsidR="006B27F0" w:rsidRPr="00E30AB6" w:rsidRDefault="006B27F0" w:rsidP="00082772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 w:rsidRPr="00E30AB6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งบส่วนราชการ</w:t>
            </w:r>
          </w:p>
        </w:tc>
        <w:tc>
          <w:tcPr>
            <w:tcW w:w="701" w:type="pct"/>
          </w:tcPr>
          <w:p w:rsidR="006B27F0" w:rsidRPr="004B559F" w:rsidRDefault="006B27F0" w:rsidP="00082772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6B27F0" w:rsidRPr="004B559F" w:rsidRDefault="006B27F0" w:rsidP="00082772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6B27F0" w:rsidRPr="004B559F" w:rsidRDefault="006B27F0" w:rsidP="000827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6B27F0" w:rsidRPr="004B559F" w:rsidRDefault="006B27F0" w:rsidP="00082772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6B27F0" w:rsidRDefault="006B27F0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Default="006B27F0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6B27F0" w:rsidRDefault="006B27F0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4B559F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6B27F0" w:rsidRPr="004B559F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6B27F0" w:rsidRPr="00BC7FDF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</w:pPr>
          </w:p>
        </w:tc>
        <w:tc>
          <w:tcPr>
            <w:tcW w:w="324" w:type="pct"/>
          </w:tcPr>
          <w:p w:rsidR="006B27F0" w:rsidRPr="004B559F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6B27F0" w:rsidRPr="004B559F" w:rsidRDefault="006B27F0" w:rsidP="00082772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BB64EB" w:rsidRPr="004B559F" w:rsidTr="00260FB3">
        <w:tc>
          <w:tcPr>
            <w:tcW w:w="835" w:type="pct"/>
            <w:gridSpan w:val="2"/>
            <w:shd w:val="clear" w:color="auto" w:fill="D9D9D9" w:themeFill="background1" w:themeFillShade="D9"/>
          </w:tcPr>
          <w:p w:rsidR="00BB64EB" w:rsidRPr="00E30AB6" w:rsidRDefault="00BB64EB" w:rsidP="00BB64EB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 xml:space="preserve">ยุทธ 1 กล </w:t>
            </w: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1" w:type="pct"/>
          </w:tcPr>
          <w:p w:rsidR="00BB64EB" w:rsidRPr="004B559F" w:rsidRDefault="00BB64EB" w:rsidP="00082772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BB64EB" w:rsidRPr="004B559F" w:rsidRDefault="00BB64EB" w:rsidP="00082772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BB64EB" w:rsidRPr="004B559F" w:rsidRDefault="00BB64EB" w:rsidP="000827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BB64EB" w:rsidRPr="004B559F" w:rsidRDefault="00BB64EB" w:rsidP="00082772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BB64EB" w:rsidRDefault="00BB64EB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B64EB" w:rsidRDefault="00BB64EB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BB64EB" w:rsidRDefault="00BB64EB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B64EB" w:rsidRPr="004B559F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B64EB" w:rsidRPr="004B559F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BB64EB" w:rsidRPr="00BC7FDF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</w:pPr>
          </w:p>
        </w:tc>
        <w:tc>
          <w:tcPr>
            <w:tcW w:w="324" w:type="pct"/>
          </w:tcPr>
          <w:p w:rsidR="00BB64EB" w:rsidRPr="004B559F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BB64EB" w:rsidRPr="004B559F" w:rsidRDefault="00BB64EB" w:rsidP="00082772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417583" w:rsidRPr="00585D76" w:rsidTr="00260FB3">
        <w:tc>
          <w:tcPr>
            <w:tcW w:w="132" w:type="pct"/>
          </w:tcPr>
          <w:p w:rsidR="006B27F0" w:rsidRPr="00585D76" w:rsidRDefault="00E30AB6" w:rsidP="00C454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AB58F1" w:rsidRDefault="00AB58F1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โครงการเสริมสร้างความรู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้</w:t>
            </w:r>
          </w:p>
          <w:p w:rsidR="001B0374" w:rsidRDefault="006D2080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คู่คุณธรรม ต่อต้านทุจริต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</w:p>
          <w:p w:rsidR="006B27F0" w:rsidRPr="00585D76" w:rsidRDefault="001B0374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-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จัดให้มีการประชุมเพื่อถ่ายทอดความรู้ด้านการต่อต้านการทุจริตให้กับเจ้าพนักงานที่ดินสาขา/อำเภอ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อย่างน้อย ๓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เดือนครั้งและมอบนโยบายให้ไปถ่ายทอดต่อให้</w:t>
            </w:r>
            <w:r w:rsidR="006B27F0" w:rsidRPr="00585D76">
              <w:rPr>
                <w:color w:val="000000"/>
                <w:spacing w:val="-4"/>
                <w:sz w:val="24"/>
                <w:szCs w:val="24"/>
                <w:cs/>
              </w:rPr>
              <w:t>เจ้าหน้าที่ทุกคนในสำนักงานที่ดิน</w:t>
            </w:r>
          </w:p>
        </w:tc>
        <w:tc>
          <w:tcPr>
            <w:tcW w:w="701" w:type="pct"/>
          </w:tcPr>
          <w:p w:rsidR="006B27F0" w:rsidRPr="00585D76" w:rsidRDefault="006B27F0" w:rsidP="00301DDD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ร้อยละ</w:t>
            </w:r>
            <w:r w:rsidR="000054FF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="00301DDD">
              <w:rPr>
                <w:rFonts w:hint="cs"/>
                <w:color w:val="000000"/>
                <w:sz w:val="24"/>
                <w:szCs w:val="24"/>
                <w:cs/>
              </w:rPr>
              <w:t>80</w:t>
            </w:r>
            <w:r w:rsidR="000054FF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ของเจ้าพนักงานที่ดินจังหวัดพังงา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สาขา/อำเภอ/หัวหน</w:t>
            </w: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้า</w:t>
            </w:r>
            <w:r w:rsidRPr="00585D76">
              <w:rPr>
                <w:color w:val="000000"/>
                <w:sz w:val="24"/>
                <w:szCs w:val="24"/>
                <w:cs/>
              </w:rPr>
              <w:t>กลุ่ม/ฝ่ายต่างๆ ในสำนักงานที่ดินจังหวัดพังงาได้รับความรู้ฯ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ไปถ่ายทอดฯ</w:t>
            </w:r>
          </w:p>
        </w:tc>
        <w:tc>
          <w:tcPr>
            <w:tcW w:w="219" w:type="pct"/>
          </w:tcPr>
          <w:p w:rsidR="006B27F0" w:rsidRPr="00585D76" w:rsidRDefault="006B27F0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ครั้ง/คน</w:t>
            </w:r>
          </w:p>
        </w:tc>
        <w:tc>
          <w:tcPr>
            <w:tcW w:w="179" w:type="pct"/>
          </w:tcPr>
          <w:p w:rsidR="006B27F0" w:rsidRPr="00585D76" w:rsidRDefault="006B27F0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1/13</w:t>
            </w:r>
          </w:p>
        </w:tc>
        <w:tc>
          <w:tcPr>
            <w:tcW w:w="483" w:type="pct"/>
          </w:tcPr>
          <w:p w:rsidR="006B27F0" w:rsidRPr="00585D76" w:rsidRDefault="00CD1656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จัด</w:t>
            </w:r>
            <w:r w:rsidR="008D7492">
              <w:rPr>
                <w:rFonts w:hint="cs"/>
                <w:color w:val="000000"/>
                <w:sz w:val="24"/>
                <w:szCs w:val="24"/>
                <w:cs/>
              </w:rPr>
              <w:t>ฝึกอบรมให้</w:t>
            </w:r>
            <w:r w:rsidR="006B27F0" w:rsidRPr="00585D76">
              <w:rPr>
                <w:rFonts w:hint="cs"/>
                <w:color w:val="000000"/>
                <w:sz w:val="24"/>
                <w:szCs w:val="24"/>
                <w:cs/>
              </w:rPr>
              <w:t>ผู้เข้าอบรมปฏิบัติงานตามกฎ ระเบียบของหน่วยงาน</w:t>
            </w:r>
          </w:p>
        </w:tc>
        <w:tc>
          <w:tcPr>
            <w:tcW w:w="392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9" w:type="pct"/>
          </w:tcPr>
          <w:p w:rsidR="0096784D" w:rsidRDefault="0096784D" w:rsidP="00C454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ที่ดิน </w:t>
            </w:r>
          </w:p>
          <w:p w:rsidR="006B27F0" w:rsidRPr="00585D76" w:rsidRDefault="0096784D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417583" w:rsidRPr="00585D76" w:rsidTr="00260FB3">
        <w:tc>
          <w:tcPr>
            <w:tcW w:w="132" w:type="pct"/>
          </w:tcPr>
          <w:p w:rsidR="006B27F0" w:rsidRPr="00585D76" w:rsidRDefault="00E30AB6" w:rsidP="00C4547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546BD5" w:rsidRDefault="006B27F0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โครงการเสริมสร้างคุณธรรม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จริยธรรมข้าราชการพัฒนาชุมชนต่อต้านการทุจริต</w:t>
            </w:r>
          </w:p>
          <w:p w:rsidR="006B27F0" w:rsidRPr="00585D76" w:rsidRDefault="00546BD5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-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จัดให้มีการประชุมเพื่อสร้างความรู้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ด้านคุณธรรม จริยธรรม และการต่อต้านการทุจริตให้กับเจ้าหน้าที่พัฒนาชุมชน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ทุกคน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01" w:type="pct"/>
          </w:tcPr>
          <w:p w:rsidR="006B27F0" w:rsidRPr="00585D76" w:rsidRDefault="006B27F0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ร้อยละ</w:t>
            </w:r>
            <w:r w:rsidR="006D2080">
              <w:rPr>
                <w:rFonts w:hint="cs"/>
                <w:color w:val="000000"/>
                <w:sz w:val="24"/>
                <w:szCs w:val="24"/>
                <w:cs/>
              </w:rPr>
              <w:t xml:space="preserve"> 80 </w:t>
            </w:r>
            <w:r w:rsidRPr="00585D76">
              <w:rPr>
                <w:color w:val="000000"/>
                <w:sz w:val="24"/>
                <w:szCs w:val="24"/>
                <w:cs/>
              </w:rPr>
              <w:t>ของเจ้าหน้าที่พัฒนาชุมชนในสำนักงานพัฒนาชุมชนจังหวัดพังงามีความรู้</w:t>
            </w:r>
            <w:r w:rsidR="006D2080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ความเข้าใจ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และมีคุณธรรม จริยธรรมในการเป็นข้าราชการที่ดี</w:t>
            </w:r>
          </w:p>
        </w:tc>
        <w:tc>
          <w:tcPr>
            <w:tcW w:w="219" w:type="pct"/>
          </w:tcPr>
          <w:p w:rsidR="006B27F0" w:rsidRPr="00585D76" w:rsidRDefault="006B27F0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ครั้ง/คน</w:t>
            </w:r>
          </w:p>
        </w:tc>
        <w:tc>
          <w:tcPr>
            <w:tcW w:w="179" w:type="pct"/>
          </w:tcPr>
          <w:p w:rsidR="006B27F0" w:rsidRPr="00585D76" w:rsidRDefault="006B27F0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๑/๕๐</w:t>
            </w:r>
          </w:p>
        </w:tc>
        <w:tc>
          <w:tcPr>
            <w:tcW w:w="483" w:type="pct"/>
          </w:tcPr>
          <w:p w:rsidR="006B27F0" w:rsidRPr="00585D76" w:rsidRDefault="00CD1656" w:rsidP="007D30DF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จัด</w:t>
            </w:r>
            <w:r w:rsidR="007D30DF">
              <w:rPr>
                <w:rFonts w:hint="cs"/>
                <w:color w:val="000000"/>
                <w:sz w:val="24"/>
                <w:szCs w:val="24"/>
                <w:cs/>
              </w:rPr>
              <w:t>ฝึก</w:t>
            </w:r>
            <w:r w:rsidR="006B27F0" w:rsidRPr="00585D76">
              <w:rPr>
                <w:rFonts w:hint="cs"/>
                <w:color w:val="000000"/>
                <w:sz w:val="24"/>
                <w:szCs w:val="24"/>
                <w:cs/>
              </w:rPr>
              <w:t>อบรม</w:t>
            </w:r>
            <w:r w:rsidR="007D30DF">
              <w:rPr>
                <w:rFonts w:hint="cs"/>
                <w:color w:val="000000"/>
                <w:sz w:val="24"/>
                <w:szCs w:val="24"/>
                <w:cs/>
              </w:rPr>
              <w:t xml:space="preserve"> ให้เจ้าหน้าที </w:t>
            </w:r>
            <w:r w:rsidR="006B27F0" w:rsidRPr="00585D76">
              <w:rPr>
                <w:rFonts w:hint="cs"/>
                <w:color w:val="000000"/>
                <w:sz w:val="24"/>
                <w:szCs w:val="24"/>
                <w:cs/>
              </w:rPr>
              <w:t>ปฏิบัติงานตามหลักการคุณธรรม จริยธรรม</w:t>
            </w:r>
          </w:p>
        </w:tc>
        <w:tc>
          <w:tcPr>
            <w:tcW w:w="392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307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96784D" w:rsidRDefault="0096784D" w:rsidP="00C454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พัฒนาชุมชน </w:t>
            </w:r>
          </w:p>
          <w:p w:rsidR="006B27F0" w:rsidRPr="00585D76" w:rsidRDefault="0096784D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FD423E" w:rsidRPr="00585D76" w:rsidTr="00260FB3">
        <w:tc>
          <w:tcPr>
            <w:tcW w:w="132" w:type="pct"/>
          </w:tcPr>
          <w:p w:rsidR="00FD423E" w:rsidRPr="00585D76" w:rsidRDefault="00FD423E" w:rsidP="00C4547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ปรับปรุงมาตรฐานการให้บริการงานด้านช่างและงานให้บริการด้านผังเมือง เพื่อให้บริการด้วยหลักธรรมาภิบาล</w:t>
            </w:r>
          </w:p>
          <w:p w:rsidR="00FD423E" w:rsidRPr="00585D76" w:rsidRDefault="00FD423E" w:rsidP="00C4547E">
            <w:pPr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-ประชุมชี้แจงเจ้าหน้าที่เพื่อปรับปรุงระบบการให้บริการงานด้านช่าง และงานด้านผังเมือง เพื่อจัดทำคู่มือมาตรฐานการให้บริการ เพื่อให้เจ้าหน้าที่ปฏิบัติงานอย่างมีจริยธรรม</w:t>
            </w:r>
          </w:p>
        </w:tc>
        <w:tc>
          <w:tcPr>
            <w:tcW w:w="701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ร้อยละ 80 </w:t>
            </w: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ของผู้รับบริการ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มี</w:t>
            </w: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ความพึงพอใจ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ต่อการปฏิบัติงานของเจ้าหน้าที่</w:t>
            </w:r>
          </w:p>
        </w:tc>
        <w:tc>
          <w:tcPr>
            <w:tcW w:w="21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FD423E" w:rsidRPr="00585D76" w:rsidRDefault="00DF41D1" w:rsidP="00DF41D1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ปรับปรุงการบริการงานด้านผังเมือง โดย</w:t>
            </w:r>
            <w:r w:rsidR="00FD423E" w:rsidRPr="00585D76">
              <w:rPr>
                <w:rFonts w:hint="cs"/>
                <w:color w:val="000000"/>
                <w:sz w:val="24"/>
                <w:szCs w:val="24"/>
                <w:cs/>
              </w:rPr>
              <w:t>ประชาชนได้รับบริการที่รวดเร็ว</w:t>
            </w:r>
            <w:r w:rsidR="00FD423E">
              <w:rPr>
                <w:color w:val="000000"/>
                <w:sz w:val="24"/>
                <w:szCs w:val="24"/>
              </w:rPr>
              <w:t xml:space="preserve"> </w:t>
            </w:r>
            <w:r w:rsidR="00FD423E">
              <w:rPr>
                <w:rFonts w:hint="cs"/>
                <w:color w:val="000000"/>
                <w:sz w:val="24"/>
                <w:szCs w:val="24"/>
                <w:cs/>
              </w:rPr>
              <w:t xml:space="preserve"> ตามมาตรฐานการให้บริการ</w:t>
            </w:r>
          </w:p>
        </w:tc>
        <w:tc>
          <w:tcPr>
            <w:tcW w:w="392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9" w:type="pct"/>
          </w:tcPr>
          <w:p w:rsidR="00FD423E" w:rsidRDefault="00FD423E" w:rsidP="00FD423E">
            <w:pPr>
              <w:jc w:val="center"/>
              <w:rPr>
                <w:color w:val="000000"/>
                <w:sz w:val="26"/>
                <w:szCs w:val="26"/>
              </w:rPr>
            </w:pPr>
            <w:r w:rsidRPr="003247C3">
              <w:rPr>
                <w:rFonts w:hint="cs"/>
                <w:color w:val="000000"/>
                <w:sz w:val="26"/>
                <w:szCs w:val="26"/>
                <w:cs/>
              </w:rPr>
              <w:t xml:space="preserve">โยธาธิการและผังเมือง </w:t>
            </w:r>
          </w:p>
          <w:p w:rsidR="00FD423E" w:rsidRPr="00585D76" w:rsidRDefault="00FD423E" w:rsidP="00FD423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3247C3">
              <w:rPr>
                <w:rFonts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FD423E" w:rsidRPr="00585D76" w:rsidTr="00260FB3">
        <w:tc>
          <w:tcPr>
            <w:tcW w:w="132" w:type="pct"/>
          </w:tcPr>
          <w:p w:rsidR="00FD423E" w:rsidRPr="00585D76" w:rsidRDefault="00963D8D" w:rsidP="00C4547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4</w:t>
            </w:r>
          </w:p>
        </w:tc>
        <w:tc>
          <w:tcPr>
            <w:tcW w:w="703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ส่งเสริมให้บุคลากรทุกระดับให้เข้ารับการประชุมอบรม สัมมนา เพื่อให้ปฏิบัติงานในหน้าที่ด้วยความถูกต้องตามระเบียบปฏิบัติ เพื่อป้องกันการทุจริตในหน้าที่ราชการ</w:t>
            </w:r>
          </w:p>
          <w:p w:rsidR="00FD423E" w:rsidRPr="00585D76" w:rsidRDefault="00FD423E" w:rsidP="00C4547E">
            <w:pPr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-ส่งเสริมให้บุคลากรในสังกัดเข้ารับการประชุม อบรม สัมมนาในหลักสูตรต่าง ๆ ทั้งภาครัฐ และเอกชน เป็นผู้จัด</w:t>
            </w:r>
          </w:p>
        </w:tc>
        <w:tc>
          <w:tcPr>
            <w:tcW w:w="701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จำนวนบุคลากรที่ได้รับการฝึกอบรม</w:t>
            </w:r>
          </w:p>
        </w:tc>
        <w:tc>
          <w:tcPr>
            <w:tcW w:w="21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27</w:t>
            </w:r>
          </w:p>
        </w:tc>
        <w:tc>
          <w:tcPr>
            <w:tcW w:w="483" w:type="pct"/>
          </w:tcPr>
          <w:p w:rsidR="00FD423E" w:rsidRPr="00585D76" w:rsidRDefault="000F0BF7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จัดฝีกอบรมให้</w:t>
            </w:r>
            <w:r w:rsidR="00FD423E" w:rsidRPr="00585D76">
              <w:rPr>
                <w:rFonts w:hint="cs"/>
                <w:color w:val="000000"/>
                <w:sz w:val="24"/>
                <w:szCs w:val="24"/>
                <w:cs/>
              </w:rPr>
              <w:t>บุคลากร</w:t>
            </w:r>
            <w:r w:rsidR="00FD423E">
              <w:rPr>
                <w:rFonts w:hint="cs"/>
                <w:color w:val="000000"/>
                <w:sz w:val="24"/>
                <w:szCs w:val="24"/>
                <w:cs/>
              </w:rPr>
              <w:t>ในสังกัด มีความรู้ และ</w:t>
            </w:r>
            <w:r w:rsidR="00FD423E" w:rsidRPr="00585D76">
              <w:rPr>
                <w:rFonts w:hint="cs"/>
                <w:color w:val="000000"/>
                <w:sz w:val="24"/>
                <w:szCs w:val="24"/>
                <w:cs/>
              </w:rPr>
              <w:t>ปฏิบัติงานตามกฎ ระเบียบที่เกี่ยวข้อง</w:t>
            </w:r>
          </w:p>
        </w:tc>
        <w:tc>
          <w:tcPr>
            <w:tcW w:w="392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F036C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โยธาธิการและผังเมือง จ.พังงา</w:t>
            </w:r>
          </w:p>
        </w:tc>
      </w:tr>
      <w:tr w:rsidR="00FD423E" w:rsidRPr="00585D76" w:rsidTr="00260FB3">
        <w:tc>
          <w:tcPr>
            <w:tcW w:w="132" w:type="pct"/>
          </w:tcPr>
          <w:p w:rsidR="00FD423E" w:rsidRPr="00585D76" w:rsidRDefault="00963D8D" w:rsidP="00C454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3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แผนงานส่งเสริมสนับสนุนการขับเคลื่อนยุทธศาสตร์ชาติฯ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กิจกรรมบูรณาการระหว่างส่วนราชการ หน่วยงาน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 xml:space="preserve">เพื่อจัดทำแผนปฏิบัติการป้องกันและปราบปรามการทุจริตจังหวัดพังงา ประจำปี </w:t>
            </w:r>
            <w:r w:rsidRPr="00585D76">
              <w:rPr>
                <w:color w:val="000000"/>
                <w:sz w:val="24"/>
                <w:szCs w:val="24"/>
              </w:rPr>
              <w:t>2560</w:t>
            </w:r>
          </w:p>
        </w:tc>
        <w:tc>
          <w:tcPr>
            <w:tcW w:w="701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ความสำเร็จของ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การจัดทำแผนปฏิบัติการฯ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 xml:space="preserve">จังหวัดพังงา ประจำปี </w:t>
            </w:r>
            <w:r w:rsidRPr="00585D76">
              <w:rPr>
                <w:color w:val="000000"/>
                <w:sz w:val="24"/>
                <w:szCs w:val="24"/>
              </w:rPr>
              <w:t xml:space="preserve">2560 </w:t>
            </w:r>
          </w:p>
        </w:tc>
        <w:tc>
          <w:tcPr>
            <w:tcW w:w="21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เล่ม</w:t>
            </w:r>
          </w:p>
        </w:tc>
        <w:tc>
          <w:tcPr>
            <w:tcW w:w="17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:rsidR="00FD423E" w:rsidRPr="00585D76" w:rsidRDefault="00272B89" w:rsidP="00272B89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ดำเนินการจัดทำแผนปฏิบัติการป้องกันและปราบปรามการทุจริตและประพฤติมิชอบ ประจำปีงบประมาณ พ.ศ.2560 จังหวัดพังงา</w:t>
            </w:r>
            <w:r w:rsidR="009D4BC5">
              <w:rPr>
                <w:rFonts w:hint="cs"/>
                <w:color w:val="000000"/>
                <w:sz w:val="24"/>
                <w:szCs w:val="24"/>
                <w:cs/>
              </w:rPr>
              <w:t xml:space="preserve"> จำนวน 1 เล่ม</w:t>
            </w:r>
          </w:p>
        </w:tc>
        <w:tc>
          <w:tcPr>
            <w:tcW w:w="392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FD423E" w:rsidRPr="00585D76" w:rsidRDefault="00E470E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F036C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8247E6" w:rsidRPr="00585D76" w:rsidRDefault="00FD423E" w:rsidP="008247E6">
            <w:pPr>
              <w:jc w:val="center"/>
              <w:rPr>
                <w:color w:val="000000"/>
                <w:sz w:val="24"/>
                <w:szCs w:val="24"/>
              </w:rPr>
            </w:pPr>
            <w:r w:rsidRPr="00146739">
              <w:rPr>
                <w:color w:val="000000"/>
                <w:sz w:val="26"/>
                <w:szCs w:val="26"/>
                <w:cs/>
              </w:rPr>
              <w:t xml:space="preserve">สำนักงาน  จ.พังงา </w:t>
            </w:r>
          </w:p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FD423E" w:rsidRPr="00585D76" w:rsidTr="00260FB3">
        <w:tc>
          <w:tcPr>
            <w:tcW w:w="132" w:type="pct"/>
          </w:tcPr>
          <w:p w:rsidR="00FD423E" w:rsidRPr="00585D76" w:rsidRDefault="00963D8D" w:rsidP="00C454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3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แผนงานการดำเนินงานของคณะกรรมการธรรมาภิบาลจังหวัดพังงา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ในการสอดส่อง เสนอแนะ ส่งเสริมการปฏิบัติภารกิจของหน่วยงานของรัฐ</w:t>
            </w:r>
          </w:p>
        </w:tc>
        <w:tc>
          <w:tcPr>
            <w:tcW w:w="701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ความสำเร็จในการดำเนินการตามแผนสอดส่องฯ</w:t>
            </w:r>
          </w:p>
        </w:tc>
        <w:tc>
          <w:tcPr>
            <w:tcW w:w="21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:rsidR="00FD423E" w:rsidRPr="00585D76" w:rsidRDefault="009C4133" w:rsidP="000F0B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ลงตรวจโครงการ   ในพื้นที่</w:t>
            </w:r>
            <w:r w:rsidR="000F0BF7">
              <w:rPr>
                <w:rFonts w:hint="cs"/>
                <w:color w:val="000000"/>
                <w:sz w:val="24"/>
                <w:szCs w:val="24"/>
                <w:cs/>
              </w:rPr>
              <w:t xml:space="preserve"> เพื่อสอดส่อง แนะนำ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ให้</w:t>
            </w:r>
            <w:r w:rsidR="00FD423E" w:rsidRPr="00585D76">
              <w:rPr>
                <w:rFonts w:hint="cs"/>
                <w:color w:val="000000"/>
                <w:sz w:val="24"/>
                <w:szCs w:val="24"/>
                <w:cs/>
              </w:rPr>
              <w:t>มีการ</w:t>
            </w:r>
            <w:r w:rsidR="00FD423E" w:rsidRPr="00585D76">
              <w:rPr>
                <w:color w:val="000000"/>
                <w:sz w:val="24"/>
                <w:szCs w:val="24"/>
                <w:cs/>
              </w:rPr>
              <w:t>บริหารราชการเป็นไปตามหลักธรรมาภิบาล</w:t>
            </w:r>
          </w:p>
        </w:tc>
        <w:tc>
          <w:tcPr>
            <w:tcW w:w="392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B6235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85</w:t>
            </w:r>
            <w:r w:rsidR="00FD423E" w:rsidRPr="00585D76">
              <w:rPr>
                <w:rFonts w:hint="cs"/>
                <w:sz w:val="24"/>
                <w:szCs w:val="24"/>
                <w:cs/>
              </w:rPr>
              <w:t>,000</w:t>
            </w:r>
          </w:p>
        </w:tc>
        <w:tc>
          <w:tcPr>
            <w:tcW w:w="308" w:type="pct"/>
          </w:tcPr>
          <w:p w:rsidR="00FD423E" w:rsidRPr="00585D76" w:rsidRDefault="00B6235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85</w:t>
            </w:r>
            <w:r w:rsidRPr="00585D76">
              <w:rPr>
                <w:rFonts w:hint="cs"/>
                <w:sz w:val="24"/>
                <w:szCs w:val="24"/>
                <w:cs/>
              </w:rPr>
              <w:t>,000</w:t>
            </w:r>
          </w:p>
        </w:tc>
        <w:tc>
          <w:tcPr>
            <w:tcW w:w="308" w:type="pct"/>
          </w:tcPr>
          <w:p w:rsidR="00FD423E" w:rsidRPr="00585D76" w:rsidRDefault="009F7F0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6,246</w:t>
            </w:r>
          </w:p>
        </w:tc>
        <w:tc>
          <w:tcPr>
            <w:tcW w:w="33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F036C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กธจ.พังงา</w:t>
            </w:r>
          </w:p>
        </w:tc>
      </w:tr>
      <w:tr w:rsidR="000B4B7F" w:rsidRPr="00585D76" w:rsidTr="00260FB3">
        <w:tc>
          <w:tcPr>
            <w:tcW w:w="132" w:type="pct"/>
          </w:tcPr>
          <w:p w:rsidR="000B4B7F" w:rsidRDefault="000B4B7F" w:rsidP="000B4B7F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7</w:t>
            </w:r>
          </w:p>
        </w:tc>
        <w:tc>
          <w:tcPr>
            <w:tcW w:w="703" w:type="pct"/>
          </w:tcPr>
          <w:p w:rsidR="000B4B7F" w:rsidRPr="00585D76" w:rsidRDefault="000B4B7F" w:rsidP="000B4B7F">
            <w:pPr>
              <w:rPr>
                <w:color w:val="000000"/>
                <w:sz w:val="24"/>
                <w:szCs w:val="24"/>
                <w:cs/>
              </w:rPr>
            </w:pPr>
            <w:r w:rsidRPr="0090048B">
              <w:rPr>
                <w:color w:val="000000"/>
                <w:sz w:val="24"/>
                <w:szCs w:val="24"/>
                <w:cs/>
              </w:rPr>
              <w:t>อบรมจริยธรรมและหลักธรรมา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-</w:t>
            </w:r>
            <w:r w:rsidRPr="0090048B">
              <w:rPr>
                <w:color w:val="000000"/>
                <w:sz w:val="24"/>
                <w:szCs w:val="24"/>
                <w:cs/>
              </w:rPr>
              <w:t>ภิ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บาล</w:t>
            </w:r>
          </w:p>
        </w:tc>
        <w:tc>
          <w:tcPr>
            <w:tcW w:w="701" w:type="pct"/>
          </w:tcPr>
          <w:p w:rsidR="000B4B7F" w:rsidRPr="00585D76" w:rsidRDefault="000B4B7F" w:rsidP="000B4B7F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ข้าราชการในสังกัดทุกนายปรับประบวนคิดไม่ยอมรับการทุจริต</w:t>
            </w:r>
          </w:p>
        </w:tc>
        <w:tc>
          <w:tcPr>
            <w:tcW w:w="219" w:type="pct"/>
          </w:tcPr>
          <w:p w:rsidR="000B4B7F" w:rsidRPr="00585D76" w:rsidRDefault="000B4B7F" w:rsidP="000B4B7F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ครั้ง/เดือน/นาย</w:t>
            </w:r>
          </w:p>
        </w:tc>
        <w:tc>
          <w:tcPr>
            <w:tcW w:w="179" w:type="pct"/>
          </w:tcPr>
          <w:p w:rsidR="000B4B7F" w:rsidRPr="00585D76" w:rsidRDefault="000B4B7F" w:rsidP="000B4B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1/1</w:t>
            </w:r>
            <w:r>
              <w:rPr>
                <w:color w:val="000000"/>
                <w:sz w:val="24"/>
                <w:szCs w:val="24"/>
              </w:rPr>
              <w:t>/25</w:t>
            </w:r>
          </w:p>
        </w:tc>
        <w:tc>
          <w:tcPr>
            <w:tcW w:w="483" w:type="pct"/>
          </w:tcPr>
          <w:p w:rsidR="000B4B7F" w:rsidRPr="0090048B" w:rsidRDefault="000B4B7F" w:rsidP="000B4B7F">
            <w:pPr>
              <w:rPr>
                <w:color w:val="000000"/>
                <w:sz w:val="24"/>
                <w:szCs w:val="24"/>
              </w:rPr>
            </w:pPr>
            <w:r w:rsidRPr="0090048B">
              <w:rPr>
                <w:color w:val="000000"/>
                <w:sz w:val="24"/>
                <w:szCs w:val="24"/>
                <w:cs/>
              </w:rPr>
              <w:t xml:space="preserve">จัดอบรมข้าราชการในสังกัดเดือนละครั้งโดยให้ผู้บังคับบัญชาหรือบุคคลากรภายนอก เน้นการอบรมหลักคุณธรรม </w:t>
            </w:r>
            <w:r w:rsidRPr="0090048B">
              <w:rPr>
                <w:color w:val="000000"/>
                <w:sz w:val="24"/>
                <w:szCs w:val="24"/>
                <w:cs/>
              </w:rPr>
              <w:lastRenderedPageBreak/>
              <w:t>จริยธรรม แ</w:t>
            </w:r>
            <w:r>
              <w:rPr>
                <w:color w:val="000000"/>
                <w:sz w:val="24"/>
                <w:szCs w:val="24"/>
                <w:cs/>
              </w:rPr>
              <w:t>ละหลักธรรมาภิบาลในการปฏิบัติงาน</w:t>
            </w:r>
          </w:p>
        </w:tc>
        <w:tc>
          <w:tcPr>
            <w:tcW w:w="392" w:type="pct"/>
          </w:tcPr>
          <w:p w:rsidR="000B4B7F" w:rsidRPr="00585D76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B4B7F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B4B7F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0B4B7F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0B4B7F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0B4B7F" w:rsidRPr="00585D76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0B4B7F" w:rsidRPr="00585D76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0B4B7F" w:rsidRPr="00F036C1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0B4B7F" w:rsidRDefault="000B4B7F" w:rsidP="000B4B7F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ตรวจคน เข้าเมือง       จ.พังงา</w:t>
            </w:r>
          </w:p>
        </w:tc>
      </w:tr>
      <w:tr w:rsidR="003C37F7" w:rsidRPr="00585D76" w:rsidTr="00260FB3">
        <w:tc>
          <w:tcPr>
            <w:tcW w:w="132" w:type="pct"/>
          </w:tcPr>
          <w:p w:rsidR="003C37F7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</w:t>
            </w:r>
          </w:p>
        </w:tc>
        <w:tc>
          <w:tcPr>
            <w:tcW w:w="703" w:type="pct"/>
          </w:tcPr>
          <w:p w:rsidR="003C37F7" w:rsidRPr="004B559F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เยาวชนไทยหัวใจใสสะอาด</w:t>
            </w:r>
          </w:p>
        </w:tc>
        <w:tc>
          <w:tcPr>
            <w:tcW w:w="701" w:type="pct"/>
          </w:tcPr>
          <w:p w:rsidR="003C37F7" w:rsidRPr="004B559F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ระดับความสำเร็จของสภาเด็กและเยาวชนในการดำเนินการโครงการ</w:t>
            </w:r>
          </w:p>
        </w:tc>
        <w:tc>
          <w:tcPr>
            <w:tcW w:w="219" w:type="pct"/>
          </w:tcPr>
          <w:p w:rsidR="003C37F7" w:rsidRPr="004B559F" w:rsidRDefault="003C37F7" w:rsidP="003C37F7">
            <w:pPr>
              <w:ind w:right="-123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9" w:type="pct"/>
          </w:tcPr>
          <w:p w:rsidR="003C37F7" w:rsidRPr="004B559F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483" w:type="pct"/>
          </w:tcPr>
          <w:p w:rsidR="003C37F7" w:rsidRPr="00E95B0A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ดำเนินการแล้วจำนวน 2 โครงการ ได้แก่พื้นที่อำเภอกะปง โครงการผ้าขาวผืนใหญ่มีดีมีใจ</w:t>
            </w:r>
            <w:r>
              <w:rPr>
                <w:color w:val="000000"/>
                <w:sz w:val="24"/>
                <w:szCs w:val="24"/>
              </w:rPr>
              <w:t>@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กะปง กลุ่มเป้าหมาย 60 คน และพื้นที่อำเภอทับปุดโครงการอิสลามกับยาเสพติดและกิจกรรมเยาวชนไทยหัวใจใสสะอาด กลุ่มเป้าหมาย 50 คน</w:t>
            </w:r>
          </w:p>
        </w:tc>
        <w:tc>
          <w:tcPr>
            <w:tcW w:w="392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4B559F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99,600</w:t>
            </w: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8,700</w:t>
            </w:r>
          </w:p>
        </w:tc>
        <w:tc>
          <w:tcPr>
            <w:tcW w:w="337" w:type="pct"/>
          </w:tcPr>
          <w:p w:rsidR="003C37F7" w:rsidRPr="004B559F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307" w:type="pct"/>
          </w:tcPr>
          <w:p w:rsidR="003C37F7" w:rsidRPr="004B559F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BC7FDF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สนง.พัฒนาสังคมและความมั่นคงของมนุษย์ จ.พังงา</w:t>
            </w:r>
          </w:p>
        </w:tc>
      </w:tr>
      <w:tr w:rsidR="003C37F7" w:rsidRPr="00585D76" w:rsidTr="004202E7">
        <w:tc>
          <w:tcPr>
            <w:tcW w:w="835" w:type="pct"/>
            <w:gridSpan w:val="2"/>
            <w:shd w:val="clear" w:color="auto" w:fill="D9D9D9" w:themeFill="background1" w:themeFillShade="D9"/>
          </w:tcPr>
          <w:p w:rsidR="003C37F7" w:rsidRPr="004202E7" w:rsidRDefault="003C37F7" w:rsidP="003C37F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202E7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ยุทธ 1 กล 2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C37F7" w:rsidRPr="00585D76" w:rsidTr="00A84DE9">
        <w:tc>
          <w:tcPr>
            <w:tcW w:w="132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คัดเลือกบุคลากรผู้ปฏิบัติงานตามมาตรฐานทางคุณธรรมและจริยธรรม</w:t>
            </w:r>
          </w:p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-จัดให้มีการคัดเลือกบุคลากรผู้ปฏิบัติงานตามมาตรฐานทางคุณธรรมและจริยธรรม จำนวน 2 คน เพื่อเข้ารับการยกย่องชมเชยเป็นผู้ประพฤติปฏิบัติตามมาตรฐานทางคุณธรรมและจริยธรรมและเป็นผู้ที่ทุ่มเทในการปฏิบัติงานให้กับองค์กรของ</w:t>
            </w: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กรมโยธาธิการและผังเมือง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lastRenderedPageBreak/>
              <w:t>จำนวนบุคลากรผ่านการคัดเลือกในระดับกรม</w:t>
            </w: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คัดเลือกบุคลากรผู้ปฏิบัติงานตามมาตรฐานทางคุณธรรมและจริยธรรม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มี</w:t>
            </w:r>
            <w:r w:rsidRPr="00585D76">
              <w:rPr>
                <w:rFonts w:hint="cs"/>
                <w:sz w:val="24"/>
                <w:szCs w:val="24"/>
                <w:cs/>
              </w:rPr>
              <w:t>บุคลากรผ่านการคัดเลือกในระดับกรม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585D76">
              <w:rPr>
                <w:rFonts w:hint="cs"/>
                <w:sz w:val="24"/>
                <w:szCs w:val="24"/>
                <w:cs/>
              </w:rPr>
              <w:t>จำนวน 2 คน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โยธาธิการและผังเมือง จ.พังงา</w:t>
            </w:r>
          </w:p>
        </w:tc>
      </w:tr>
      <w:tr w:rsidR="003C37F7" w:rsidRPr="00585D76" w:rsidTr="00A84DE9">
        <w:tc>
          <w:tcPr>
            <w:tcW w:w="132" w:type="pct"/>
          </w:tcPr>
          <w:p w:rsidR="003C37F7" w:rsidRPr="00585D76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3C37F7" w:rsidRPr="00581027" w:rsidRDefault="003C37F7" w:rsidP="003C37F7">
            <w:pPr>
              <w:rPr>
                <w:color w:val="000000"/>
                <w:sz w:val="24"/>
                <w:szCs w:val="24"/>
              </w:rPr>
            </w:pPr>
            <w:r w:rsidRPr="00581027">
              <w:rPr>
                <w:color w:val="000000"/>
                <w:sz w:val="24"/>
                <w:szCs w:val="24"/>
                <w:cs/>
              </w:rPr>
              <w:t>กิจกรรมคัดเลือกข้าราชการ</w:t>
            </w:r>
            <w:r w:rsidRPr="00581027">
              <w:rPr>
                <w:color w:val="000000"/>
                <w:spacing w:val="-4"/>
                <w:sz w:val="24"/>
                <w:szCs w:val="24"/>
                <w:cs/>
              </w:rPr>
              <w:t xml:space="preserve">พลเรือนดีเด่น ประจำปี </w:t>
            </w:r>
            <w:r w:rsidRPr="00581027">
              <w:rPr>
                <w:color w:val="000000"/>
                <w:spacing w:val="-4"/>
                <w:sz w:val="24"/>
                <w:szCs w:val="24"/>
              </w:rPr>
              <w:t>2559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color w:val="000000"/>
                <w:spacing w:val="-6"/>
                <w:sz w:val="24"/>
                <w:szCs w:val="24"/>
              </w:rPr>
            </w:pPr>
            <w:r w:rsidRPr="00585D76">
              <w:rPr>
                <w:color w:val="000000"/>
                <w:spacing w:val="-6"/>
                <w:sz w:val="24"/>
                <w:szCs w:val="24"/>
                <w:cs/>
              </w:rPr>
              <w:t>ความสำเร็จของการคัดเลือกข้าราชการพลเรือนดีเด่น</w:t>
            </w:r>
            <w:r w:rsidRPr="00585D76">
              <w:rPr>
                <w:color w:val="000000"/>
                <w:spacing w:val="-6"/>
                <w:sz w:val="24"/>
                <w:szCs w:val="24"/>
              </w:rPr>
              <w:t xml:space="preserve"> 3 </w:t>
            </w:r>
            <w:r w:rsidRPr="00585D76">
              <w:rPr>
                <w:color w:val="000000"/>
                <w:spacing w:val="-6"/>
                <w:sz w:val="24"/>
                <w:szCs w:val="24"/>
                <w:cs/>
              </w:rPr>
              <w:t>กลุ่ม</w:t>
            </w: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:rsidR="003C37F7" w:rsidRPr="00527B38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คัดเลือก</w:t>
            </w:r>
            <w:r w:rsidRPr="00585D76">
              <w:rPr>
                <w:color w:val="000000"/>
                <w:sz w:val="24"/>
                <w:szCs w:val="24"/>
                <w:cs/>
              </w:rPr>
              <w:t>ข้าราชการพลเรือนดีเด่น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3 กลุ่ม ระดับจังหวัด 3 ราย ระดับประเทศ 3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ราย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เข้ารับเกียรติบัตร เมื่อวันที่ 1 เมษายน 2560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สำนักงานจังหวัดพังงา</w:t>
            </w:r>
          </w:p>
        </w:tc>
      </w:tr>
      <w:tr w:rsidR="003C37F7" w:rsidRPr="00585D76" w:rsidTr="00A84DE9">
        <w:tc>
          <w:tcPr>
            <w:tcW w:w="132" w:type="pct"/>
          </w:tcPr>
          <w:p w:rsidR="003C37F7" w:rsidRPr="00585D76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แผนงานขับเคลื่อนการดำเนินงานตามภารกิจของกลุ่มงานคุ้มครองจริยธรรมจังหวัดพังงา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ความสำเร็จการดำเนินงานตามภารกิจของกลุ่มงานคุ้มครองจริยธรรม</w:t>
            </w: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ภารกิจ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3" w:type="pct"/>
          </w:tcPr>
          <w:p w:rsidR="003C37F7" w:rsidRPr="005B6019" w:rsidRDefault="003C37F7" w:rsidP="003C37F7">
            <w:pPr>
              <w:ind w:right="-95"/>
              <w:rPr>
                <w:rFonts w:eastAsia="Times New Roman"/>
              </w:rPr>
            </w:pPr>
            <w:r w:rsidRPr="005B6019">
              <w:rPr>
                <w:rFonts w:hint="cs"/>
                <w:color w:val="000000"/>
                <w:sz w:val="24"/>
                <w:szCs w:val="24"/>
                <w:cs/>
              </w:rPr>
              <w:t>ดำเนินงานตามภารกิจ</w:t>
            </w:r>
            <w:r w:rsidRPr="005B6019">
              <w:rPr>
                <w:color w:val="000000"/>
                <w:sz w:val="24"/>
                <w:szCs w:val="24"/>
                <w:cs/>
              </w:rPr>
              <w:t>ของกลุ่มงานคุ้มครองจริยธร</w:t>
            </w:r>
            <w:r w:rsidRPr="005B6019">
              <w:rPr>
                <w:rFonts w:hint="cs"/>
                <w:color w:val="000000"/>
                <w:sz w:val="24"/>
                <w:szCs w:val="24"/>
                <w:cs/>
              </w:rPr>
              <w:t>รม 1 ภารกิจ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Pr="005B6019">
              <w:rPr>
                <w:rFonts w:hint="cs"/>
                <w:color w:val="000000"/>
                <w:sz w:val="24"/>
                <w:szCs w:val="24"/>
                <w:cs/>
              </w:rPr>
              <w:t>คือ</w:t>
            </w:r>
            <w:r w:rsidRPr="005B6019">
              <w:rPr>
                <w:rFonts w:eastAsia="Times New Roman" w:hint="cs"/>
                <w:sz w:val="24"/>
                <w:szCs w:val="24"/>
                <w:cs/>
              </w:rPr>
              <w:t>การประชุมผ่านระบบวีดิทัศน์ทางไกล (</w:t>
            </w:r>
            <w:r w:rsidRPr="005B6019">
              <w:rPr>
                <w:rFonts w:eastAsia="Times New Roman"/>
                <w:sz w:val="24"/>
                <w:szCs w:val="24"/>
              </w:rPr>
              <w:t>Video Conference</w:t>
            </w:r>
            <w:r w:rsidRPr="005B6019">
              <w:rPr>
                <w:rFonts w:eastAsia="Times New Roman" w:hint="cs"/>
                <w:sz w:val="24"/>
                <w:szCs w:val="24"/>
                <w:cs/>
              </w:rPr>
              <w:t>) ร่วมกันระหว่างคณะกรรมการจริยธรรมประจำสำนักงานปลัด</w:t>
            </w:r>
            <w:r>
              <w:rPr>
                <w:rFonts w:eastAsia="Times New Roman" w:hint="cs"/>
                <w:sz w:val="24"/>
                <w:szCs w:val="24"/>
                <w:cs/>
              </w:rPr>
              <w:t xml:space="preserve"> </w:t>
            </w:r>
            <w:r w:rsidRPr="005B6019">
              <w:rPr>
                <w:rFonts w:eastAsia="Times New Roman" w:hint="cs"/>
                <w:sz w:val="24"/>
                <w:szCs w:val="24"/>
                <w:cs/>
              </w:rPr>
              <w:t>กระทรวงมหาดไทย</w:t>
            </w:r>
            <w:r>
              <w:rPr>
                <w:rFonts w:eastAsia="Times New Roman" w:hint="cs"/>
                <w:sz w:val="24"/>
                <w:szCs w:val="24"/>
                <w:cs/>
              </w:rPr>
              <w:t xml:space="preserve"> </w:t>
            </w:r>
            <w:r w:rsidRPr="005B6019">
              <w:rPr>
                <w:rFonts w:eastAsia="Times New Roman" w:hint="cs"/>
                <w:sz w:val="24"/>
                <w:szCs w:val="24"/>
                <w:cs/>
              </w:rPr>
              <w:t>กับคณะกรรมการจริยธรรมประจำจังหวัด ครั้งที่ 1/2560</w:t>
            </w:r>
            <w:r>
              <w:rPr>
                <w:rFonts w:eastAsia="Times New Roman" w:hint="cs"/>
                <w:sz w:val="24"/>
                <w:szCs w:val="24"/>
                <w:cs/>
              </w:rPr>
              <w:t xml:space="preserve"> เมื่อวันที่ 23 มีนาคม 2560</w:t>
            </w:r>
          </w:p>
          <w:p w:rsidR="003C37F7" w:rsidRPr="00585D76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สำนักงานจังหวัดพังงา</w:t>
            </w:r>
          </w:p>
        </w:tc>
      </w:tr>
      <w:tr w:rsidR="003C37F7" w:rsidRPr="00585D76" w:rsidTr="00A84DE9">
        <w:tc>
          <w:tcPr>
            <w:tcW w:w="132" w:type="pct"/>
          </w:tcPr>
          <w:p w:rsidR="003C37F7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</w:t>
            </w:r>
          </w:p>
        </w:tc>
        <w:tc>
          <w:tcPr>
            <w:tcW w:w="703" w:type="pct"/>
          </w:tcPr>
          <w:p w:rsidR="003C37F7" w:rsidRPr="005335A0" w:rsidRDefault="003C37F7" w:rsidP="003C37F7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5335A0">
              <w:rPr>
                <w:rFonts w:eastAsia="Calibri"/>
                <w:sz w:val="24"/>
                <w:szCs w:val="24"/>
                <w:cs/>
              </w:rPr>
              <w:t>อบรมให้ความรู้เกี่ยวกับประมวลจริยธรรมของข้าราชการ และผลประโยชน์ทับซ้อน</w:t>
            </w:r>
          </w:p>
          <w:p w:rsidR="003C37F7" w:rsidRPr="00585D76" w:rsidRDefault="003C37F7" w:rsidP="003C37F7">
            <w:pPr>
              <w:spacing w:line="276" w:lineRule="auto"/>
              <w:rPr>
                <w:color w:val="000000"/>
                <w:sz w:val="24"/>
                <w:szCs w:val="24"/>
                <w:cs/>
              </w:rPr>
            </w:pPr>
            <w:r w:rsidRPr="005335A0">
              <w:rPr>
                <w:rFonts w:eastAsia="Calibri" w:hint="cs"/>
                <w:sz w:val="24"/>
                <w:szCs w:val="24"/>
                <w:cs/>
              </w:rPr>
              <w:t>-</w:t>
            </w:r>
            <w:r w:rsidRPr="005335A0">
              <w:rPr>
                <w:rFonts w:eastAsia="Calibri"/>
                <w:sz w:val="24"/>
                <w:szCs w:val="24"/>
                <w:cs/>
              </w:rPr>
              <w:t>จัดประชุมภายในหน่วยงาน</w:t>
            </w:r>
            <w:r w:rsidRPr="005335A0">
              <w:rPr>
                <w:rFonts w:eastAsia="Calibri"/>
                <w:sz w:val="24"/>
                <w:szCs w:val="24"/>
                <w:cs/>
              </w:rPr>
              <w:lastRenderedPageBreak/>
              <w:t>เพื่อให้ความรู้เกี่ยวกับประมวลจริยธรรมของข้าราชการ ให้ความรู้เกี่ยวกับผลประโยชน์ทับซ้อน เพื่อให้บุคลากรมีความรู้ความเข้าใจในการปฏิบัติงาน ป้องกันการเกิดผลประโยชน์</w:t>
            </w:r>
            <w:r>
              <w:rPr>
                <w:rFonts w:eastAsia="Calibri" w:hint="cs"/>
                <w:sz w:val="24"/>
                <w:szCs w:val="24"/>
                <w:cs/>
              </w:rPr>
              <w:t xml:space="preserve">   </w:t>
            </w:r>
            <w:r w:rsidRPr="005335A0">
              <w:rPr>
                <w:rFonts w:eastAsia="Calibri"/>
                <w:sz w:val="24"/>
                <w:szCs w:val="24"/>
                <w:cs/>
              </w:rPr>
              <w:t>ทับซ้อนในการปฏิบัติงาน</w:t>
            </w:r>
          </w:p>
        </w:tc>
        <w:tc>
          <w:tcPr>
            <w:tcW w:w="701" w:type="pct"/>
          </w:tcPr>
          <w:p w:rsidR="003C37F7" w:rsidRPr="00E37116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lastRenderedPageBreak/>
              <w:t>ร้อยละ</w:t>
            </w: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ของจำนวนบุคลากร</w:t>
            </w: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 xml:space="preserve">      </w:t>
            </w: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ที่รับทราบเกี่ยวกับประมวลจริยธรรมและผลประโยชน์</w:t>
            </w: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 xml:space="preserve">    </w:t>
            </w: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ทับซ้อน</w:t>
            </w: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ร้อยละ</w:t>
            </w:r>
            <w:r w:rsidRPr="00E3711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 w:rsidRPr="00E37116">
              <w:rPr>
                <w:rFonts w:eastAsia="Calibr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3" w:type="pct"/>
          </w:tcPr>
          <w:p w:rsidR="003C37F7" w:rsidRPr="000C0E89" w:rsidRDefault="003C37F7" w:rsidP="003C37F7">
            <w:pPr>
              <w:rPr>
                <w:color w:val="000000"/>
                <w:sz w:val="24"/>
                <w:szCs w:val="24"/>
              </w:rPr>
            </w:pPr>
            <w:r w:rsidRPr="0087678D">
              <w:rPr>
                <w:rFonts w:eastAsia="Calibri"/>
                <w:sz w:val="24"/>
                <w:szCs w:val="24"/>
                <w:cs/>
              </w:rPr>
              <w:t>จัดประชุมภายในหน่วยงานเพื่อให้ความรู้เกี่ยวกับประมวลจริยธรรม</w:t>
            </w:r>
            <w:r w:rsidRPr="0087678D">
              <w:rPr>
                <w:rFonts w:eastAsia="Calibri"/>
                <w:sz w:val="24"/>
                <w:szCs w:val="24"/>
                <w:cs/>
              </w:rPr>
              <w:lastRenderedPageBreak/>
              <w:t>ของข้าราชการ ให้ความรู้เกี่ยวกับผลประโยชน์ทับซ้อน เพื่อให้บุคลากรมีความรู้ความเข้าใจในการปฏิบัติงาน ป้องกันการเกิดผลประโยชน์ทับซ้อนในการปฏิบัติงาน</w:t>
            </w:r>
            <w:r w:rsidRPr="0087678D">
              <w:rPr>
                <w:rFonts w:eastAsia="Calibri"/>
                <w:sz w:val="24"/>
                <w:szCs w:val="24"/>
              </w:rPr>
              <w:t xml:space="preserve"> </w:t>
            </w:r>
            <w:r w:rsidRPr="0087678D">
              <w:rPr>
                <w:rFonts w:eastAsia="Calibri" w:hint="cs"/>
                <w:sz w:val="24"/>
                <w:szCs w:val="24"/>
                <w:cs/>
              </w:rPr>
              <w:t>ในวันที่ 10 มกราคม 2560 ณ ห้องประชุมสำนักงานทรัพยากรธรรมชาติและสิ่งแวดล้อมจังหวัดพังงา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สนง.ทรัพยากร ธรรมชาติและ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สิ่งแวดล้อม จ.พังงา</w:t>
            </w:r>
          </w:p>
        </w:tc>
      </w:tr>
      <w:tr w:rsidR="003C37F7" w:rsidRPr="00585D76" w:rsidTr="00A84DE9">
        <w:tc>
          <w:tcPr>
            <w:tcW w:w="132" w:type="pct"/>
          </w:tcPr>
          <w:p w:rsidR="003C37F7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703" w:type="pct"/>
          </w:tcPr>
          <w:p w:rsidR="003C37F7" w:rsidRPr="00EB7040" w:rsidRDefault="003C37F7" w:rsidP="003C37F7">
            <w:pPr>
              <w:rPr>
                <w:color w:val="000000"/>
                <w:sz w:val="24"/>
                <w:szCs w:val="24"/>
              </w:rPr>
            </w:pPr>
            <w:r w:rsidRPr="00EB7040">
              <w:rPr>
                <w:color w:val="000000"/>
                <w:sz w:val="24"/>
                <w:szCs w:val="24"/>
                <w:cs/>
              </w:rPr>
              <w:t>ประชาสัมพันธ์โครง</w:t>
            </w:r>
            <w:r>
              <w:rPr>
                <w:color w:val="000000"/>
                <w:sz w:val="24"/>
                <w:szCs w:val="24"/>
                <w:cs/>
              </w:rPr>
              <w:t>การประเมินคุณธรรมและความโปร่งใส</w:t>
            </w:r>
            <w:r w:rsidRPr="00EB7040">
              <w:rPr>
                <w:color w:val="000000"/>
                <w:sz w:val="24"/>
                <w:szCs w:val="24"/>
                <w:cs/>
              </w:rPr>
              <w:t>การดำเนินงานของ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Pr="00EB7040">
              <w:rPr>
                <w:color w:val="000000"/>
                <w:sz w:val="24"/>
                <w:szCs w:val="24"/>
                <w:cs/>
              </w:rPr>
              <w:t>สนง.ทสจ.พังงา</w:t>
            </w:r>
            <w:r w:rsidRPr="00EB7040">
              <w:rPr>
                <w:color w:val="000000"/>
                <w:sz w:val="24"/>
                <w:szCs w:val="24"/>
              </w:rPr>
              <w:t xml:space="preserve"> </w:t>
            </w:r>
            <w:r w:rsidRPr="00EB7040">
              <w:rPr>
                <w:color w:val="000000"/>
                <w:sz w:val="24"/>
                <w:szCs w:val="24"/>
                <w:cs/>
              </w:rPr>
              <w:t>เกี่ยวกับผลประโยชน์ทับซ้อน</w:t>
            </w:r>
          </w:p>
        </w:tc>
        <w:tc>
          <w:tcPr>
            <w:tcW w:w="701" w:type="pct"/>
          </w:tcPr>
          <w:p w:rsidR="003C37F7" w:rsidRPr="00EB7040" w:rsidRDefault="003C37F7" w:rsidP="003C37F7">
            <w:pPr>
              <w:rPr>
                <w:rFonts w:eastAsia="Calibri"/>
                <w:color w:val="000000"/>
                <w:sz w:val="24"/>
                <w:szCs w:val="24"/>
                <w:cs/>
              </w:rPr>
            </w:pPr>
            <w:r w:rsidRPr="00EB7040">
              <w:rPr>
                <w:rFonts w:eastAsia="Calibri"/>
                <w:color w:val="000000"/>
                <w:sz w:val="24"/>
                <w:szCs w:val="24"/>
                <w:cs/>
              </w:rPr>
              <w:t>ร้อยละของจำนวนบุคลากรที่รับทราบเกี่ยวกับประมวลจริยธรรมและผลประโยชน์ทับซ้อน</w:t>
            </w: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ร้อยละ</w:t>
            </w:r>
            <w:r w:rsidRPr="00E3711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 w:rsidRPr="00E37116">
              <w:rPr>
                <w:rFonts w:eastAsia="Calibr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3" w:type="pct"/>
          </w:tcPr>
          <w:p w:rsidR="003C37F7" w:rsidRPr="00EB7040" w:rsidRDefault="003C37F7" w:rsidP="003C37F7">
            <w:pPr>
              <w:rPr>
                <w:rFonts w:eastAsia="Calibri"/>
                <w:sz w:val="24"/>
                <w:szCs w:val="24"/>
                <w:cs/>
              </w:rPr>
            </w:pPr>
            <w:r w:rsidRPr="00EB7040">
              <w:rPr>
                <w:rFonts w:eastAsia="Calibri"/>
                <w:sz w:val="24"/>
                <w:szCs w:val="24"/>
                <w:cs/>
              </w:rPr>
              <w:t>จัดประชุมภายในหน่วยงานเพื่อให้ความรู้เกี่ยวกับการประเมินคุณธรรมและความโปร่งใส่ในการดำเนินงานของสนง.ทสจ.พังงาเพื่อป้องกันผลประโยชน์ทับซ้อน</w:t>
            </w:r>
            <w:r>
              <w:rPr>
                <w:rFonts w:eastAsia="Calibri" w:hint="cs"/>
                <w:sz w:val="24"/>
                <w:szCs w:val="24"/>
                <w:cs/>
              </w:rPr>
              <w:t xml:space="preserve"> </w:t>
            </w:r>
            <w:r w:rsidRPr="00EB7040">
              <w:rPr>
                <w:rFonts w:eastAsia="Calibri"/>
                <w:sz w:val="24"/>
                <w:szCs w:val="24"/>
                <w:cs/>
              </w:rPr>
              <w:t xml:space="preserve">ในวันที่ </w:t>
            </w:r>
            <w:r>
              <w:rPr>
                <w:rFonts w:eastAsia="Calibri" w:hint="cs"/>
                <w:sz w:val="24"/>
                <w:szCs w:val="24"/>
                <w:cs/>
              </w:rPr>
              <w:t xml:space="preserve"> </w:t>
            </w:r>
            <w:r w:rsidRPr="00EB7040">
              <w:rPr>
                <w:rFonts w:eastAsia="Calibri"/>
                <w:sz w:val="24"/>
                <w:szCs w:val="24"/>
              </w:rPr>
              <w:t xml:space="preserve">11 </w:t>
            </w:r>
            <w:r w:rsidRPr="00EB7040">
              <w:rPr>
                <w:rFonts w:eastAsia="Calibri"/>
                <w:sz w:val="24"/>
                <w:szCs w:val="24"/>
                <w:cs/>
              </w:rPr>
              <w:t xml:space="preserve">มกราคม </w:t>
            </w:r>
            <w:r w:rsidRPr="00EB7040">
              <w:rPr>
                <w:rFonts w:eastAsia="Calibri"/>
                <w:sz w:val="24"/>
                <w:szCs w:val="24"/>
              </w:rPr>
              <w:t xml:space="preserve">2560    </w:t>
            </w:r>
            <w:r w:rsidRPr="00EB7040">
              <w:rPr>
                <w:rFonts w:eastAsia="Calibri"/>
                <w:sz w:val="24"/>
                <w:szCs w:val="24"/>
                <w:cs/>
              </w:rPr>
              <w:t>ณ ห้องประชุมสำนักงาน</w:t>
            </w:r>
          </w:p>
        </w:tc>
        <w:tc>
          <w:tcPr>
            <w:tcW w:w="392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EB7040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ทรัพยากร ธรรมชาติและสิ่งแวดล้อม จ.พังงา</w:t>
            </w:r>
          </w:p>
        </w:tc>
      </w:tr>
      <w:tr w:rsidR="003C37F7" w:rsidRPr="00585D76" w:rsidTr="00A84DE9">
        <w:tc>
          <w:tcPr>
            <w:tcW w:w="132" w:type="pct"/>
          </w:tcPr>
          <w:p w:rsidR="003C37F7" w:rsidRDefault="003C37F7" w:rsidP="003C37F7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703" w:type="pct"/>
          </w:tcPr>
          <w:p w:rsidR="003C37F7" w:rsidRPr="008E56DB" w:rsidRDefault="003C37F7" w:rsidP="003C37F7">
            <w:pPr>
              <w:rPr>
                <w:color w:val="000000"/>
                <w:sz w:val="24"/>
                <w:szCs w:val="24"/>
              </w:rPr>
            </w:pPr>
            <w:r w:rsidRPr="008E56DB">
              <w:rPr>
                <w:color w:val="000000"/>
                <w:sz w:val="24"/>
                <w:szCs w:val="24"/>
                <w:cs/>
              </w:rPr>
              <w:t>กิจกรรมการสร้างองค์กรแห่งการเรียนรู้ (</w:t>
            </w:r>
            <w:r w:rsidRPr="008E56DB">
              <w:rPr>
                <w:color w:val="000000"/>
                <w:sz w:val="24"/>
                <w:szCs w:val="24"/>
              </w:rPr>
              <w:t xml:space="preserve">Learning </w:t>
            </w:r>
            <w:r w:rsidRPr="008E56DB">
              <w:rPr>
                <w:color w:val="000000"/>
                <w:sz w:val="24"/>
                <w:szCs w:val="24"/>
              </w:rPr>
              <w:lastRenderedPageBreak/>
              <w:t xml:space="preserve">Organization) </w:t>
            </w:r>
            <w:r w:rsidRPr="008E56DB">
              <w:rPr>
                <w:color w:val="000000"/>
                <w:sz w:val="24"/>
                <w:szCs w:val="24"/>
                <w:cs/>
              </w:rPr>
              <w:t>ด้านการทุจริตประพฤติมิชอบ ได้แก่</w:t>
            </w:r>
          </w:p>
          <w:p w:rsidR="003C37F7" w:rsidRPr="008E56DB" w:rsidRDefault="003C37F7" w:rsidP="003C37F7">
            <w:pPr>
              <w:rPr>
                <w:color w:val="000000"/>
                <w:sz w:val="24"/>
                <w:szCs w:val="24"/>
              </w:rPr>
            </w:pPr>
            <w:r w:rsidRPr="008E56DB">
              <w:rPr>
                <w:color w:val="000000"/>
                <w:sz w:val="24"/>
                <w:szCs w:val="24"/>
                <w:cs/>
              </w:rPr>
              <w:t>๑) ประชาสัมพันธ์แจ้งเวียนความรู้ด้านการป้องกัน/แก้ไขปัญหาทุจริต ณ มุมความรู้ กลุ่มงานกฎหมาย ฯ อย่างน้อย   เดือนละ ๑ ครั้ง</w:t>
            </w:r>
          </w:p>
          <w:p w:rsidR="003C37F7" w:rsidRPr="008E56DB" w:rsidRDefault="003C37F7" w:rsidP="003C37F7">
            <w:pPr>
              <w:rPr>
                <w:color w:val="000000"/>
                <w:sz w:val="24"/>
                <w:szCs w:val="24"/>
              </w:rPr>
            </w:pPr>
            <w:r w:rsidRPr="008E56DB">
              <w:rPr>
                <w:color w:val="000000"/>
                <w:sz w:val="24"/>
                <w:szCs w:val="24"/>
                <w:cs/>
              </w:rPr>
              <w:t>๒) ประชุมให้ความรู้แก่บุคลากรในสังกัดอย่างน้อยเดือนละ ๑ ครั้ง</w:t>
            </w:r>
          </w:p>
          <w:p w:rsidR="003C37F7" w:rsidRPr="00EB7040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3C37F7" w:rsidRPr="008E56DB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8E56DB">
              <w:rPr>
                <w:rFonts w:eastAsia="Calibri"/>
                <w:color w:val="000000"/>
                <w:sz w:val="24"/>
                <w:szCs w:val="24"/>
                <w:cs/>
              </w:rPr>
              <w:lastRenderedPageBreak/>
              <w:t>๑.ร้อยละของจำนวนบุคลากรที่ทราบข้อมูล (๘๐)</w:t>
            </w:r>
          </w:p>
          <w:p w:rsidR="003C37F7" w:rsidRPr="008E56DB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Pr="008E56DB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Pr="00EB7040" w:rsidRDefault="003C37F7" w:rsidP="003C37F7">
            <w:pPr>
              <w:rPr>
                <w:rFonts w:eastAsia="Calibri"/>
                <w:color w:val="000000"/>
                <w:sz w:val="24"/>
                <w:szCs w:val="24"/>
                <w:cs/>
              </w:rPr>
            </w:pPr>
            <w:r w:rsidRPr="008E56DB">
              <w:rPr>
                <w:rFonts w:eastAsia="Calibri"/>
                <w:color w:val="000000"/>
                <w:sz w:val="24"/>
                <w:szCs w:val="24"/>
                <w:cs/>
              </w:rPr>
              <w:t>๒.ร้อยละของจำนวน บุคลากรเข้าร่วมการประชุมทุกครั้ง (๗๐)</w:t>
            </w:r>
          </w:p>
        </w:tc>
        <w:tc>
          <w:tcPr>
            <w:tcW w:w="219" w:type="pct"/>
          </w:tcPr>
          <w:p w:rsidR="003C37F7" w:rsidRPr="00E37116" w:rsidRDefault="003C37F7" w:rsidP="003C37F7">
            <w:pPr>
              <w:jc w:val="center"/>
              <w:rPr>
                <w:rFonts w:eastAsia="Calibri"/>
                <w:color w:val="000000"/>
                <w:sz w:val="24"/>
                <w:szCs w:val="24"/>
                <w:cs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lastRenderedPageBreak/>
              <w:t>คน</w:t>
            </w:r>
          </w:p>
        </w:tc>
        <w:tc>
          <w:tcPr>
            <w:tcW w:w="179" w:type="pct"/>
          </w:tcPr>
          <w:p w:rsidR="003C37F7" w:rsidRPr="00E37116" w:rsidRDefault="003C37F7" w:rsidP="003C37F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>26</w:t>
            </w:r>
          </w:p>
        </w:tc>
        <w:tc>
          <w:tcPr>
            <w:tcW w:w="483" w:type="pct"/>
          </w:tcPr>
          <w:p w:rsidR="003C37F7" w:rsidRPr="008E56DB" w:rsidRDefault="003C37F7" w:rsidP="003C37F7">
            <w:pPr>
              <w:rPr>
                <w:rFonts w:eastAsia="Calibri"/>
                <w:sz w:val="24"/>
                <w:szCs w:val="24"/>
              </w:rPr>
            </w:pPr>
            <w:r w:rsidRPr="008E56DB">
              <w:rPr>
                <w:rFonts w:eastAsia="Calibri"/>
                <w:sz w:val="24"/>
                <w:szCs w:val="24"/>
                <w:cs/>
              </w:rPr>
              <w:t>๑.ประชาสัมพันธ์ต่อเนื่องตาม</w:t>
            </w:r>
            <w:r w:rsidRPr="008E56DB">
              <w:rPr>
                <w:rFonts w:eastAsia="Calibri"/>
                <w:sz w:val="24"/>
                <w:szCs w:val="24"/>
                <w:cs/>
              </w:rPr>
              <w:lastRenderedPageBreak/>
              <w:t>เป้าหมาย/ตัวชีวัดกำหนด ครบทั้ง                    ๖ เดือน</w:t>
            </w:r>
          </w:p>
          <w:p w:rsidR="003C37F7" w:rsidRPr="008E56DB" w:rsidRDefault="003C37F7" w:rsidP="003C37F7">
            <w:pPr>
              <w:rPr>
                <w:rFonts w:eastAsia="Calibri"/>
                <w:sz w:val="24"/>
                <w:szCs w:val="24"/>
              </w:rPr>
            </w:pPr>
            <w:r w:rsidRPr="008E56DB">
              <w:rPr>
                <w:rFonts w:eastAsia="Calibri"/>
                <w:sz w:val="24"/>
                <w:szCs w:val="24"/>
                <w:cs/>
              </w:rPr>
              <w:t>๒.บุคลากรเข้าร่วมการประชุมตามกำหนด</w:t>
            </w:r>
          </w:p>
          <w:p w:rsidR="003C37F7" w:rsidRPr="00EB7040" w:rsidRDefault="003C37F7" w:rsidP="003C37F7">
            <w:pPr>
              <w:rPr>
                <w:rFonts w:eastAsia="Calibri"/>
                <w:sz w:val="24"/>
                <w:szCs w:val="24"/>
                <w:cs/>
              </w:rPr>
            </w:pPr>
            <w:r w:rsidRPr="008E56DB">
              <w:rPr>
                <w:rFonts w:eastAsia="Calibri"/>
                <w:sz w:val="24"/>
                <w:szCs w:val="24"/>
                <w:cs/>
              </w:rPr>
              <w:t>๓.ไม่มีผลร้องเรียนทุจริตประพฤติมิชอบของข้าราชการในสังกัด รอบ ๖ เดือน</w:t>
            </w:r>
          </w:p>
        </w:tc>
        <w:tc>
          <w:tcPr>
            <w:tcW w:w="392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A6658D">
              <w:rPr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สนง.ส่งเสริม 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การปกครองท้องถิ่น    จ.พังงา</w:t>
            </w:r>
          </w:p>
        </w:tc>
      </w:tr>
      <w:tr w:rsidR="003C37F7" w:rsidRPr="00585D76" w:rsidTr="00A84DE9">
        <w:tc>
          <w:tcPr>
            <w:tcW w:w="132" w:type="pct"/>
          </w:tcPr>
          <w:p w:rsidR="003C37F7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7</w:t>
            </w:r>
          </w:p>
        </w:tc>
        <w:tc>
          <w:tcPr>
            <w:tcW w:w="703" w:type="pct"/>
          </w:tcPr>
          <w:p w:rsidR="003C37F7" w:rsidRDefault="003C37F7" w:rsidP="003C37F7">
            <w:pPr>
              <w:ind w:right="-104"/>
              <w:rPr>
                <w:color w:val="000000"/>
                <w:sz w:val="24"/>
                <w:szCs w:val="24"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t>กิจกรรมการขับเคลื่อนการดำเนิน</w:t>
            </w:r>
          </w:p>
          <w:p w:rsidR="003C37F7" w:rsidRDefault="003C37F7" w:rsidP="003C37F7">
            <w:pPr>
              <w:rPr>
                <w:color w:val="000000"/>
                <w:sz w:val="24"/>
                <w:szCs w:val="24"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t>งานด้านวินัยและการรักษาวินัยตามพันธสัญญาของผู้บังคับ</w:t>
            </w:r>
          </w:p>
          <w:p w:rsidR="003C37F7" w:rsidRPr="00BD2155" w:rsidRDefault="003C37F7" w:rsidP="003C37F7">
            <w:pPr>
              <w:rPr>
                <w:color w:val="000000"/>
                <w:sz w:val="24"/>
                <w:szCs w:val="24"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t>บัญชาของสำนักงาน ก.พ. ได้แก่</w:t>
            </w:r>
          </w:p>
          <w:p w:rsidR="003C37F7" w:rsidRPr="00BD2155" w:rsidRDefault="003C37F7" w:rsidP="003C37F7">
            <w:pPr>
              <w:rPr>
                <w:color w:val="000000"/>
                <w:sz w:val="24"/>
                <w:szCs w:val="24"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t>๑) ประชาสัมพันธ์แจ้งเวียน/เผยแพร่เอกสารการส่งเสริมวินัยและจรรยาบรรณ             อย่างน้อยเดือนละ ๑ ครั้ง</w:t>
            </w:r>
          </w:p>
          <w:p w:rsidR="003C37F7" w:rsidRPr="008E56DB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t>๒) นำข้อมูลวินัย การรักษาวินัย เป็นเครื่องมือประเมินผลการปฏิบัติราชการของบุคลากรในสังกัด ปีละ ๒ ครั้ง (รอบการเลื่อนขั้นเงินเดือน)</w:t>
            </w:r>
          </w:p>
        </w:tc>
        <w:tc>
          <w:tcPr>
            <w:tcW w:w="701" w:type="pct"/>
          </w:tcPr>
          <w:p w:rsidR="003C37F7" w:rsidRPr="00B803A1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B803A1">
              <w:rPr>
                <w:rFonts w:eastAsia="Calibri"/>
                <w:color w:val="000000"/>
                <w:sz w:val="24"/>
                <w:szCs w:val="24"/>
                <w:cs/>
              </w:rPr>
              <w:t>๑.ความถี่ของข้อมูลที่ได้รับการเผยแพร่ (เดือนละ ๑ ครั้ง)</w:t>
            </w:r>
          </w:p>
          <w:p w:rsidR="003C37F7" w:rsidRPr="00B803A1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Pr="00B803A1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Pr="00B803A1" w:rsidRDefault="003C37F7" w:rsidP="003C37F7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3C37F7" w:rsidRPr="008E56DB" w:rsidRDefault="003C37F7" w:rsidP="003C37F7">
            <w:pPr>
              <w:rPr>
                <w:rFonts w:eastAsia="Calibri"/>
                <w:color w:val="000000"/>
                <w:sz w:val="24"/>
                <w:szCs w:val="24"/>
                <w:cs/>
              </w:rPr>
            </w:pPr>
            <w:r w:rsidRPr="00B803A1">
              <w:rPr>
                <w:rFonts w:eastAsia="Calibri"/>
                <w:color w:val="000000"/>
                <w:sz w:val="24"/>
                <w:szCs w:val="24"/>
                <w:cs/>
              </w:rPr>
              <w:t xml:space="preserve">๒.ข้อมูลวินัยต่อวงรอบการประเมินเลื่อนขั้นเงินเดือน(ข้อมูล:๒ รอบ)  </w:t>
            </w:r>
          </w:p>
        </w:tc>
        <w:tc>
          <w:tcPr>
            <w:tcW w:w="219" w:type="pct"/>
          </w:tcPr>
          <w:p w:rsidR="003C37F7" w:rsidRDefault="003C37F7" w:rsidP="003C37F7">
            <w:pPr>
              <w:jc w:val="center"/>
              <w:rPr>
                <w:rFonts w:eastAsia="Calibri"/>
                <w:color w:val="000000"/>
                <w:sz w:val="24"/>
                <w:szCs w:val="24"/>
                <w:cs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3C37F7" w:rsidRDefault="003C37F7" w:rsidP="003C37F7">
            <w:pPr>
              <w:jc w:val="center"/>
              <w:rPr>
                <w:rFonts w:eastAsia="Calibri"/>
                <w:color w:val="000000"/>
                <w:sz w:val="24"/>
                <w:szCs w:val="24"/>
                <w:cs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>26</w:t>
            </w:r>
          </w:p>
        </w:tc>
        <w:tc>
          <w:tcPr>
            <w:tcW w:w="483" w:type="pct"/>
          </w:tcPr>
          <w:p w:rsidR="003C37F7" w:rsidRPr="00B803A1" w:rsidRDefault="003C37F7" w:rsidP="003C37F7">
            <w:pPr>
              <w:rPr>
                <w:rFonts w:eastAsia="Calibri"/>
                <w:sz w:val="24"/>
                <w:szCs w:val="24"/>
              </w:rPr>
            </w:pPr>
            <w:r w:rsidRPr="00B803A1">
              <w:rPr>
                <w:rFonts w:eastAsia="Calibri"/>
                <w:sz w:val="24"/>
                <w:szCs w:val="24"/>
                <w:cs/>
              </w:rPr>
              <w:t>๑.ประชาสัมพันธ์เอกสารต่อเนื่องตามเป้าหมาย/ตัวชีวัดกำหนด ครบทั้ง ๖ เดือน</w:t>
            </w:r>
          </w:p>
          <w:p w:rsidR="003C37F7" w:rsidRPr="008E56DB" w:rsidRDefault="003C37F7" w:rsidP="003C37F7">
            <w:pPr>
              <w:rPr>
                <w:rFonts w:eastAsia="Calibri"/>
                <w:sz w:val="24"/>
                <w:szCs w:val="24"/>
                <w:cs/>
              </w:rPr>
            </w:pPr>
            <w:r w:rsidRPr="00B803A1">
              <w:rPr>
                <w:rFonts w:eastAsia="Calibri"/>
                <w:sz w:val="24"/>
                <w:szCs w:val="24"/>
                <w:cs/>
              </w:rPr>
              <w:t>๒.หน.กง./ฝ่าย/ทถจ.พังงา ได้นำข้อมูลวินัยมาเป็นเครื่องมือประกอบการพิจารณาเลื่อนขั้นเงินเดือน รอบ ๖ เดือนแรก</w:t>
            </w:r>
          </w:p>
        </w:tc>
        <w:tc>
          <w:tcPr>
            <w:tcW w:w="392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A6658D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406E98">
              <w:rPr>
                <w:color w:val="000000"/>
                <w:sz w:val="24"/>
                <w:szCs w:val="24"/>
                <w:cs/>
              </w:rPr>
              <w:t>สนง.ส่งเสริม การปกครองท้องถิ่น    จ.พังงา</w:t>
            </w:r>
          </w:p>
        </w:tc>
      </w:tr>
      <w:tr w:rsidR="003C37F7" w:rsidRPr="00585D76" w:rsidTr="00406E98">
        <w:tc>
          <w:tcPr>
            <w:tcW w:w="132" w:type="pct"/>
            <w:shd w:val="clear" w:color="auto" w:fill="FFFFFF" w:themeFill="background1"/>
          </w:tcPr>
          <w:p w:rsidR="003C37F7" w:rsidRPr="004202E7" w:rsidRDefault="003C37F7" w:rsidP="003C37F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703" w:type="pct"/>
            <w:shd w:val="clear" w:color="auto" w:fill="FFFFFF" w:themeFill="background1"/>
          </w:tcPr>
          <w:p w:rsidR="003C37F7" w:rsidRPr="00406E98" w:rsidRDefault="003C37F7" w:rsidP="003C37F7">
            <w:pPr>
              <w:rPr>
                <w:color w:val="000000"/>
                <w:sz w:val="24"/>
                <w:szCs w:val="24"/>
              </w:rPr>
            </w:pPr>
            <w:r w:rsidRPr="00406E98">
              <w:rPr>
                <w:color w:val="000000"/>
                <w:sz w:val="24"/>
                <w:szCs w:val="24"/>
                <w:cs/>
              </w:rPr>
              <w:t>กิจกรรมการขับเคลื่อน              การดำเนินงานคลินิกปรึกษาปัญหากฎหมายท้องถิ่นและประชาสัมพันธ์ช่องทาง             ร้องทุกข์ ร้องเรียนหน่วยงานและ</w:t>
            </w:r>
            <w:r w:rsidRPr="00406E98">
              <w:rPr>
                <w:color w:val="000000"/>
                <w:sz w:val="24"/>
                <w:szCs w:val="24"/>
                <w:cs/>
              </w:rPr>
              <w:lastRenderedPageBreak/>
              <w:t xml:space="preserve">องค์กรปกครองส่วนท้องถิ่น </w:t>
            </w:r>
          </w:p>
          <w:p w:rsidR="003C37F7" w:rsidRPr="00406E98" w:rsidRDefault="003C37F7" w:rsidP="003C37F7">
            <w:pPr>
              <w:rPr>
                <w:color w:val="000000"/>
                <w:sz w:val="24"/>
                <w:szCs w:val="24"/>
              </w:rPr>
            </w:pPr>
            <w:r w:rsidRPr="00406E98">
              <w:rPr>
                <w:color w:val="000000"/>
                <w:sz w:val="24"/>
                <w:szCs w:val="24"/>
                <w:cs/>
              </w:rPr>
              <w:t>ดำเนินการขับเคลื่อน               การดำเนินงานคลินิก ฯ โดยจัดบุคลากรประจำคลินิกและ            เพิ่มช่องทางในการรับเรื่อง              ร้องทุกข์/ร้องเรียนหน่วยงาน/อปท.</w:t>
            </w:r>
          </w:p>
        </w:tc>
        <w:tc>
          <w:tcPr>
            <w:tcW w:w="701" w:type="pct"/>
            <w:shd w:val="clear" w:color="auto" w:fill="FFFFFF" w:themeFill="background1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 w:rsidRPr="00406E98">
              <w:rPr>
                <w:sz w:val="24"/>
                <w:szCs w:val="24"/>
                <w:cs/>
              </w:rPr>
              <w:lastRenderedPageBreak/>
              <w:t>จำนวน ผู้เข้ารับคำปรึกษา ณ คลินิก และช่องทางอื่น ๆ (อย่างน้อย เดือนละ ๑๐ คน)</w:t>
            </w:r>
          </w:p>
        </w:tc>
        <w:tc>
          <w:tcPr>
            <w:tcW w:w="219" w:type="pct"/>
          </w:tcPr>
          <w:p w:rsidR="003C37F7" w:rsidRPr="00406E98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 w:rsidRPr="00406E98">
              <w:rPr>
                <w:rFonts w:hint="cs"/>
                <w:sz w:val="24"/>
                <w:szCs w:val="24"/>
                <w:cs/>
              </w:rPr>
              <w:t xml:space="preserve"> คน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179" w:type="pct"/>
          </w:tcPr>
          <w:p w:rsidR="003C37F7" w:rsidRPr="00406E98" w:rsidRDefault="003C37F7" w:rsidP="003C37F7">
            <w:pPr>
              <w:jc w:val="center"/>
              <w:rPr>
                <w:sz w:val="24"/>
                <w:szCs w:val="24"/>
              </w:rPr>
            </w:pPr>
            <w:r w:rsidRPr="00406E98">
              <w:rPr>
                <w:rFonts w:hint="cs"/>
                <w:sz w:val="24"/>
                <w:szCs w:val="24"/>
                <w:cs/>
              </w:rPr>
              <w:t xml:space="preserve">๑๐ </w:t>
            </w:r>
            <w:r>
              <w:rPr>
                <w:rFonts w:hint="cs"/>
                <w:sz w:val="24"/>
                <w:szCs w:val="24"/>
                <w:cs/>
              </w:rPr>
              <w:t>/1</w:t>
            </w:r>
          </w:p>
        </w:tc>
        <w:tc>
          <w:tcPr>
            <w:tcW w:w="483" w:type="pct"/>
          </w:tcPr>
          <w:p w:rsidR="003C37F7" w:rsidRPr="003D66F4" w:rsidRDefault="003C37F7" w:rsidP="003C37F7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>๑.</w:t>
            </w:r>
            <w:r>
              <w:rPr>
                <w:rFonts w:hint="cs"/>
                <w:sz w:val="24"/>
                <w:szCs w:val="24"/>
                <w:cs/>
              </w:rPr>
              <w:t>มี</w:t>
            </w:r>
            <w:r w:rsidRPr="003D66F4">
              <w:rPr>
                <w:sz w:val="24"/>
                <w:szCs w:val="24"/>
                <w:cs/>
              </w:rPr>
              <w:t>จำนวนผู้ใช้บริการคลินิก ฯ เฉลี่ยสัปดาห์ละ ๑๐ คน เดือนละ ๔๐ คน</w:t>
            </w:r>
          </w:p>
          <w:p w:rsidR="003C37F7" w:rsidRPr="003D66F4" w:rsidRDefault="003C37F7" w:rsidP="003C37F7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 xml:space="preserve">รอบ ๖ เดือน รวม </w:t>
            </w:r>
            <w:r w:rsidRPr="003D66F4">
              <w:rPr>
                <w:sz w:val="24"/>
                <w:szCs w:val="24"/>
                <w:cs/>
              </w:rPr>
              <w:lastRenderedPageBreak/>
              <w:t xml:space="preserve">๒๔๐ คน </w:t>
            </w:r>
          </w:p>
          <w:p w:rsidR="003C37F7" w:rsidRPr="003D66F4" w:rsidRDefault="003C37F7" w:rsidP="003C37F7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>๒.ออกหน่วยบริการเคลื่อนที่ (ร่วมกับ จว.เคลื่อนที่) จำนวน      ๒ ครั้ง ในรอบ                  ๖ เดือน</w:t>
            </w:r>
          </w:p>
          <w:p w:rsidR="003C37F7" w:rsidRPr="003D66F4" w:rsidRDefault="003C37F7" w:rsidP="003C37F7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 xml:space="preserve">๓.มีสมาชิกผู้เข้าร่วมคลินิกฯ ในระบบ </w:t>
            </w:r>
            <w:r w:rsidRPr="003D66F4">
              <w:rPr>
                <w:sz w:val="24"/>
                <w:szCs w:val="24"/>
              </w:rPr>
              <w:t xml:space="preserve">Facebook </w:t>
            </w:r>
            <w:r w:rsidRPr="003D66F4">
              <w:rPr>
                <w:sz w:val="24"/>
                <w:szCs w:val="24"/>
                <w:cs/>
              </w:rPr>
              <w:t>จำนวน    ๓ ๙ ราย (แกน)</w:t>
            </w:r>
          </w:p>
          <w:p w:rsidR="003C37F7" w:rsidRPr="00585D76" w:rsidRDefault="003C37F7" w:rsidP="003C37F7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 w:rsidRPr="00D6077B">
              <w:rPr>
                <w:color w:val="000000"/>
                <w:sz w:val="24"/>
                <w:szCs w:val="24"/>
                <w:cs/>
              </w:rPr>
              <w:t xml:space="preserve">สนง.ส่งเสริม การปกครองท้องถิ่น    </w:t>
            </w:r>
            <w:r w:rsidRPr="00D6077B">
              <w:rPr>
                <w:color w:val="000000"/>
                <w:sz w:val="24"/>
                <w:szCs w:val="24"/>
                <w:cs/>
              </w:rPr>
              <w:lastRenderedPageBreak/>
              <w:t>จ.พังงา</w:t>
            </w:r>
          </w:p>
        </w:tc>
      </w:tr>
      <w:tr w:rsidR="003C37F7" w:rsidRPr="00585D76" w:rsidTr="00406E98">
        <w:tc>
          <w:tcPr>
            <w:tcW w:w="132" w:type="pct"/>
            <w:shd w:val="clear" w:color="auto" w:fill="FFFFFF" w:themeFill="background1"/>
          </w:tcPr>
          <w:p w:rsidR="003C37F7" w:rsidRPr="00451FB4" w:rsidRDefault="003C37F7" w:rsidP="003C37F7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>9</w:t>
            </w:r>
          </w:p>
        </w:tc>
        <w:tc>
          <w:tcPr>
            <w:tcW w:w="703" w:type="pct"/>
            <w:shd w:val="clear" w:color="auto" w:fill="FFFFFF" w:themeFill="background1"/>
          </w:tcPr>
          <w:p w:rsidR="003C37F7" w:rsidRPr="00406E98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สร้างความรู้ความเข้าใจเกี่ยวกับคุณธรรมจริยธรรม</w:t>
            </w:r>
          </w:p>
        </w:tc>
        <w:tc>
          <w:tcPr>
            <w:tcW w:w="701" w:type="pct"/>
            <w:shd w:val="clear" w:color="auto" w:fill="FFFFFF" w:themeFill="background1"/>
          </w:tcPr>
          <w:p w:rsidR="003C37F7" w:rsidRPr="00406E98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จำนวนกิจกรรม</w:t>
            </w:r>
          </w:p>
        </w:tc>
        <w:tc>
          <w:tcPr>
            <w:tcW w:w="219" w:type="pct"/>
          </w:tcPr>
          <w:p w:rsidR="003C37F7" w:rsidRPr="00406E98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3C37F7" w:rsidRPr="00406E98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3C37F7" w:rsidRDefault="003C37F7" w:rsidP="003C37F7">
            <w:pPr>
              <w:rPr>
                <w:sz w:val="24"/>
                <w:szCs w:val="24"/>
              </w:rPr>
            </w:pPr>
            <w:r w:rsidRPr="00451FB4">
              <w:rPr>
                <w:sz w:val="24"/>
                <w:szCs w:val="24"/>
                <w:cs/>
              </w:rPr>
              <w:t>สร้างความรู้ความเข้าใจเกี่ยวกับคุณธรรมจริยธรรม</w:t>
            </w:r>
            <w:r>
              <w:rPr>
                <w:rFonts w:hint="cs"/>
                <w:sz w:val="24"/>
                <w:szCs w:val="24"/>
                <w:cs/>
              </w:rPr>
              <w:t xml:space="preserve"> เช่น ปาฐกถาธรรม บรรยายธรรมะ ทำบุญตักบาตร เจริญวิปัสสนากรรมฐาน ทำบุญเนื่องในวันสำคัญต่างๆ ไหว้พระสวดมนต์และการประชุมอบรมให้ความรู้</w:t>
            </w:r>
          </w:p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ครั้งที่ 1 กิจกรรมสวดมนต์ไหว้พระข้ามปี วันที่ 31 ธันวาคม 2559</w:t>
            </w:r>
          </w:p>
          <w:p w:rsidR="003C37F7" w:rsidRPr="003D66F4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ครั้งที่ 2 กิจกรรมทำบุญตักบาตรวันขึ้น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>ปีใหม่ วันที่ 1 มกราคม 2560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D6077B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     คุมประพฤติ จ.พังงา</w:t>
            </w:r>
          </w:p>
        </w:tc>
      </w:tr>
      <w:tr w:rsidR="003C37F7" w:rsidRPr="00585D76" w:rsidTr="0003422C">
        <w:tc>
          <w:tcPr>
            <w:tcW w:w="132" w:type="pct"/>
            <w:shd w:val="clear" w:color="auto" w:fill="FFFFFF" w:themeFill="background1"/>
          </w:tcPr>
          <w:p w:rsidR="003C37F7" w:rsidRPr="004202E7" w:rsidRDefault="003C37F7" w:rsidP="003C37F7">
            <w:pPr>
              <w:ind w:right="-10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703" w:type="pct"/>
            <w:shd w:val="clear" w:color="auto" w:fill="FFFFFF" w:themeFill="background1"/>
          </w:tcPr>
          <w:p w:rsidR="003C37F7" w:rsidRPr="0003422C" w:rsidRDefault="003C37F7" w:rsidP="003C37F7">
            <w:pPr>
              <w:rPr>
                <w:color w:val="000000"/>
                <w:sz w:val="24"/>
                <w:szCs w:val="24"/>
              </w:rPr>
            </w:pPr>
            <w:r w:rsidRPr="0003422C">
              <w:rPr>
                <w:rFonts w:hint="cs"/>
                <w:color w:val="000000"/>
                <w:sz w:val="24"/>
                <w:szCs w:val="24"/>
                <w:cs/>
              </w:rPr>
              <w:t>ข้าราชการกรมที่ดินยุคใหม่ ไม่รับ ไม่โกง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ร้อยละของข้าราชการกรมที่ดินภายในจังหวัดพังงา ที่บรรจุเข้ารับราชการระหว่างปีงบฯ พ.ศ.2558 </w:t>
            </w:r>
            <w:r>
              <w:rPr>
                <w:sz w:val="24"/>
                <w:szCs w:val="24"/>
                <w:cs/>
              </w:rPr>
              <w:t>–</w:t>
            </w:r>
            <w:r>
              <w:rPr>
                <w:rFonts w:hint="cs"/>
                <w:sz w:val="24"/>
                <w:szCs w:val="24"/>
                <w:cs/>
              </w:rPr>
              <w:t xml:space="preserve"> 2559 ได้อบรมให้มีความรู้ด้านคุณธรรม จริยธรรม การป้องกันและปราบปรามการทุจริต</w:t>
            </w:r>
          </w:p>
        </w:tc>
        <w:tc>
          <w:tcPr>
            <w:tcW w:w="219" w:type="pct"/>
          </w:tcPr>
          <w:p w:rsidR="003C37F7" w:rsidRPr="0003422C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ร้อยละ 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80</w:t>
            </w:r>
          </w:p>
        </w:tc>
        <w:tc>
          <w:tcPr>
            <w:tcW w:w="483" w:type="pct"/>
          </w:tcPr>
          <w:p w:rsidR="003C37F7" w:rsidRPr="00C31F3F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ข้าราชการกรมที่ดินในจังหวัดพังงา       ที่บรรจุใหม่</w:t>
            </w:r>
            <w:r>
              <w:rPr>
                <w:sz w:val="24"/>
                <w:szCs w:val="24"/>
              </w:rPr>
              <w:t xml:space="preserve"> </w:t>
            </w:r>
            <w:r w:rsidRPr="00C31F3F">
              <w:rPr>
                <w:sz w:val="24"/>
                <w:szCs w:val="24"/>
                <w:cs/>
              </w:rPr>
              <w:t>ระหว่างปีงบฯ พ.ศ.</w:t>
            </w:r>
            <w:r w:rsidRPr="00C31F3F">
              <w:rPr>
                <w:sz w:val="24"/>
                <w:szCs w:val="24"/>
              </w:rPr>
              <w:t>2558 – 2559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 xml:space="preserve">เข้าร่วมโครงการฯ เมื่อวันที่ 12 </w:t>
            </w:r>
            <w:r>
              <w:rPr>
                <w:sz w:val="24"/>
                <w:szCs w:val="24"/>
                <w:cs/>
              </w:rPr>
              <w:t>–</w:t>
            </w:r>
            <w:r>
              <w:rPr>
                <w:rFonts w:hint="cs"/>
                <w:sz w:val="24"/>
                <w:szCs w:val="24"/>
                <w:cs/>
              </w:rPr>
              <w:t xml:space="preserve"> 13 ธันวาคม 2559 ณ โรงแรม  วังใต้ อ.เมืองสุราษฎร์ธานี จ.สุราษฎร์ธานี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247E6">
              <w:rPr>
                <w:sz w:val="24"/>
                <w:szCs w:val="24"/>
                <w:cs/>
              </w:rPr>
              <w:t>9</w:t>
            </w:r>
            <w:r w:rsidRPr="008247E6">
              <w:rPr>
                <w:sz w:val="24"/>
                <w:szCs w:val="24"/>
              </w:rPr>
              <w:t>,</w:t>
            </w:r>
            <w:r w:rsidRPr="008247E6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247E6">
              <w:rPr>
                <w:sz w:val="24"/>
                <w:szCs w:val="24"/>
                <w:cs/>
              </w:rPr>
              <w:t>9</w:t>
            </w:r>
            <w:r w:rsidRPr="008247E6">
              <w:rPr>
                <w:sz w:val="24"/>
                <w:szCs w:val="24"/>
              </w:rPr>
              <w:t>,</w:t>
            </w:r>
            <w:r w:rsidRPr="008247E6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6,910</w:t>
            </w: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สนง.ที่ดิน จ.พังงา</w:t>
            </w:r>
          </w:p>
        </w:tc>
      </w:tr>
      <w:tr w:rsidR="003C37F7" w:rsidRPr="00585D76" w:rsidTr="0003422C">
        <w:tc>
          <w:tcPr>
            <w:tcW w:w="132" w:type="pct"/>
            <w:shd w:val="clear" w:color="auto" w:fill="FFFFFF" w:themeFill="background1"/>
          </w:tcPr>
          <w:p w:rsidR="003C37F7" w:rsidRDefault="003C37F7" w:rsidP="003C37F7">
            <w:pPr>
              <w:ind w:right="-108"/>
              <w:rPr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703" w:type="pct"/>
            <w:shd w:val="clear" w:color="auto" w:fill="FFFFFF" w:themeFill="background1"/>
          </w:tcPr>
          <w:p w:rsidR="003C37F7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การจัดทำแผนการควบคุมภายในประจำปี 2560</w:t>
            </w:r>
          </w:p>
          <w:p w:rsidR="003C37F7" w:rsidRPr="0003422C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701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ระดับความสำเร็จในการจัดทำแผนการควบคุมภายใน ประจำปี 2560</w:t>
            </w:r>
          </w:p>
        </w:tc>
        <w:tc>
          <w:tcPr>
            <w:tcW w:w="219" w:type="pct"/>
          </w:tcPr>
          <w:p w:rsidR="003C37F7" w:rsidRDefault="003C37F7" w:rsidP="003C37F7">
            <w:pPr>
              <w:ind w:right="-121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แผน</w:t>
            </w:r>
          </w:p>
        </w:tc>
        <w:tc>
          <w:tcPr>
            <w:tcW w:w="17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1)ดำเนินการวิเคราะห์สภาพแวดล้อมองค์ประกอบความเสี่ยงของสำนักงาน</w:t>
            </w:r>
          </w:p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2)จัดทำแผนควบคุมภายใน ประจำปี</w:t>
            </w:r>
          </w:p>
          <w:p w:rsidR="003C37F7" w:rsidRDefault="003C37F7" w:rsidP="003C37F7">
            <w:pPr>
              <w:ind w:right="-142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3)ดำเนินการตามระบบการจัดซื้อจัดจ้างอย่างเป็นระบบ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8247E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3C37F7" w:rsidRPr="008247E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สนง.พัฒนาสังคมและความมั่นคงของมนุษย์ จ.พังงา</w:t>
            </w:r>
          </w:p>
        </w:tc>
      </w:tr>
      <w:tr w:rsidR="003C37F7" w:rsidRPr="00585D76" w:rsidTr="0003422C">
        <w:tc>
          <w:tcPr>
            <w:tcW w:w="132" w:type="pct"/>
            <w:shd w:val="clear" w:color="auto" w:fill="FFFFFF" w:themeFill="background1"/>
          </w:tcPr>
          <w:p w:rsidR="003C37F7" w:rsidRDefault="003C37F7" w:rsidP="003C37F7">
            <w:pPr>
              <w:ind w:right="-108"/>
              <w:rPr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703" w:type="pct"/>
            <w:shd w:val="clear" w:color="auto" w:fill="FFFFFF" w:themeFill="background1"/>
          </w:tcPr>
          <w:p w:rsidR="00C97A29" w:rsidRDefault="003C37F7" w:rsidP="003C37F7">
            <w:pPr>
              <w:rPr>
                <w:rFonts w:hint="cs"/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ส่งเสริมความรู้</w:t>
            </w:r>
            <w:r w:rsidR="00C97A29">
              <w:rPr>
                <w:rFonts w:hint="cs"/>
                <w:color w:val="000000"/>
                <w:sz w:val="24"/>
                <w:szCs w:val="24"/>
                <w:cs/>
              </w:rPr>
              <w:t>และสร้างจิตสำนึกให้แก่บุคลากรของสำนักงานในการปฏิบัติงานด้วยคุณธรรม จริยธรรม</w:t>
            </w:r>
          </w:p>
        </w:tc>
        <w:tc>
          <w:tcPr>
            <w:tcW w:w="701" w:type="pct"/>
          </w:tcPr>
          <w:p w:rsidR="003C37F7" w:rsidRDefault="00C97A29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</w:t>
            </w:r>
            <w:r w:rsidR="00FC4445">
              <w:rPr>
                <w:rFonts w:hint="cs"/>
                <w:sz w:val="24"/>
                <w:szCs w:val="24"/>
                <w:cs/>
              </w:rPr>
              <w:t xml:space="preserve"> 100 </w:t>
            </w:r>
            <w:r>
              <w:rPr>
                <w:rFonts w:hint="cs"/>
                <w:sz w:val="24"/>
                <w:szCs w:val="24"/>
                <w:cs/>
              </w:rPr>
              <w:t>ของบุคลากรที่เข้าร่วมรับฟังการให้ความรู้ในด้านการป้องกันและปราบปรามการทุจริต</w:t>
            </w:r>
          </w:p>
        </w:tc>
        <w:tc>
          <w:tcPr>
            <w:tcW w:w="219" w:type="pct"/>
          </w:tcPr>
          <w:p w:rsidR="003C37F7" w:rsidRDefault="00C97A29" w:rsidP="003C37F7">
            <w:pPr>
              <w:ind w:right="-121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3C37F7" w:rsidRDefault="00C97A29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31</w:t>
            </w:r>
          </w:p>
        </w:tc>
        <w:tc>
          <w:tcPr>
            <w:tcW w:w="483" w:type="pct"/>
          </w:tcPr>
          <w:p w:rsidR="003C37F7" w:rsidRDefault="00C97A29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ดำเนินการให้ความรู้แก่บุคลากรในสำนักงาน จำนวน 3 ครั้ง เรื่องระเบียบพัสดุ การจัดซื้อจัดจ้าง การป้องกันและปราบปรามการทุจริต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8247E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70B18" w:rsidRPr="00370B18" w:rsidRDefault="00370B18" w:rsidP="00370B18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370B18">
              <w:rPr>
                <w:sz w:val="24"/>
                <w:szCs w:val="24"/>
                <w:cs/>
              </w:rPr>
              <w:t>ไม่ใช้</w:t>
            </w:r>
          </w:p>
          <w:p w:rsidR="003C37F7" w:rsidRDefault="00370B18" w:rsidP="00370B18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370B18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3C37F7" w:rsidRPr="00585D76" w:rsidRDefault="00370B1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3C37F7" w:rsidRDefault="00370B18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สนง.พัฒนาสังคมและความมั่นคงของมนุษย์ จ.พังงา</w:t>
            </w:r>
          </w:p>
        </w:tc>
      </w:tr>
      <w:tr w:rsidR="003C37F7" w:rsidRPr="00585D76" w:rsidTr="004202E7">
        <w:tc>
          <w:tcPr>
            <w:tcW w:w="835" w:type="pct"/>
            <w:gridSpan w:val="2"/>
            <w:shd w:val="clear" w:color="auto" w:fill="D9D9D9" w:themeFill="background1" w:themeFillShade="D9"/>
          </w:tcPr>
          <w:p w:rsidR="003C37F7" w:rsidRPr="004202E7" w:rsidRDefault="003C37F7" w:rsidP="003C37F7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 w:rsidRPr="0003422C">
              <w:rPr>
                <w:b/>
                <w:bCs/>
                <w:color w:val="000000"/>
                <w:sz w:val="24"/>
                <w:szCs w:val="24"/>
                <w:cs/>
              </w:rPr>
              <w:lastRenderedPageBreak/>
              <w:t>ยุทธ 1 กล 3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C37F7" w:rsidRPr="00585D76" w:rsidTr="00C4547E">
        <w:tc>
          <w:tcPr>
            <w:tcW w:w="132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3C37F7" w:rsidRPr="004202E7" w:rsidRDefault="003C37F7" w:rsidP="003C37F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ให้ความรู้เกี่ยวกับการดำเนินชีวิตตามหลักปรัชญาเศรษฐกิจพอเพียง</w:t>
            </w:r>
          </w:p>
          <w:p w:rsidR="003C37F7" w:rsidRPr="004202E7" w:rsidRDefault="003C37F7" w:rsidP="003C37F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1) ประชาสัมพันธ์ให้ความรู้หลักปรัชญาเศรษฐกิจพอเพียง</w:t>
            </w:r>
          </w:p>
          <w:p w:rsidR="003C37F7" w:rsidRPr="004202E7" w:rsidRDefault="003C37F7" w:rsidP="003C37F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2) ถ่ายทอดพระบรมราโชวาทเป็นหลักปฏิบัติงาน</w:t>
            </w:r>
          </w:p>
          <w:p w:rsidR="003C37F7" w:rsidRPr="004202E7" w:rsidRDefault="003C37F7" w:rsidP="003C37F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3) รณรงค์ส่งเสริมให้เจ้าหน้าที่ภายในสำนักงานใช้วัสดุสำนักงานอย่างประหยัดและคุ้มค่า</w:t>
            </w:r>
          </w:p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4) รณรงค์ส่งเสริมให้เจ้าหน้าที่ ลด ละ เลิก อบายมุข สิ่งผิดกฎหมาย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>ร้อยล</w:t>
            </w:r>
            <w:r>
              <w:rPr>
                <w:rFonts w:hint="cs"/>
                <w:sz w:val="24"/>
                <w:szCs w:val="24"/>
                <w:cs/>
              </w:rPr>
              <w:t xml:space="preserve">ะ 80 </w:t>
            </w:r>
            <w:r w:rsidRPr="00645537">
              <w:rPr>
                <w:sz w:val="24"/>
                <w:szCs w:val="24"/>
                <w:cs/>
              </w:rPr>
              <w:t xml:space="preserve">ของเจ้าหน้าที่ </w:t>
            </w:r>
            <w:r w:rsidR="00F41D83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645537">
              <w:rPr>
                <w:sz w:val="24"/>
                <w:szCs w:val="24"/>
                <w:cs/>
              </w:rPr>
              <w:t>มีความรู้ความเข้าใจในหลักปรัชญาเศรษฐกิจพอเพียง</w:t>
            </w:r>
          </w:p>
        </w:tc>
        <w:tc>
          <w:tcPr>
            <w:tcW w:w="219" w:type="pct"/>
          </w:tcPr>
          <w:p w:rsidR="003C37F7" w:rsidRPr="00645537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ครั้ง 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3C37F7" w:rsidRPr="00846956" w:rsidRDefault="003C37F7" w:rsidP="003C37F7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>ดำเนินการจัดทำบอร์ดประชาสัมพันธ์ให้ความรู้แก่บุคลากร/เจ้าหน้าที่ภายในหน่วยงาน ดังนี้</w:t>
            </w:r>
          </w:p>
          <w:p w:rsidR="003C37F7" w:rsidRPr="00846956" w:rsidRDefault="003C37F7" w:rsidP="003C37F7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>1) ประชาสัมพันธ์ให้ความรู้หลักปรัชญาเศรษฐกิจพอเพียง 1 บอร์ด</w:t>
            </w:r>
          </w:p>
          <w:p w:rsidR="003C37F7" w:rsidRPr="00846956" w:rsidRDefault="003C37F7" w:rsidP="003C37F7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>2) ถ่ายทอดพระบรมราโชวาทเป็นหลักปฏิบัติงาน 1 บอร์ด</w:t>
            </w:r>
          </w:p>
          <w:p w:rsidR="003C37F7" w:rsidRPr="00846956" w:rsidRDefault="003C37F7" w:rsidP="003C37F7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 xml:space="preserve">3) รณรงค์ส่งเสริมให้เจ้าหน้าที่ภายในสำนักงานใช้วัสดุสำนักงานอย่างประหยัดและคุ้มค่า </w:t>
            </w:r>
          </w:p>
          <w:p w:rsidR="003C37F7" w:rsidRPr="00585D76" w:rsidRDefault="003C37F7" w:rsidP="003C37F7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>4) รณรงค์ส่งเสริมให้เจ้าหน้าที่ ลด ละ เลิก อบายมุข สิ่งผิดกฎหมาย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สนง.ทรัพยากร ธรรมชาติและสิ่งแวดล้อม จ.พังงา</w:t>
            </w:r>
          </w:p>
        </w:tc>
      </w:tr>
      <w:tr w:rsidR="003C37F7" w:rsidRPr="00585D76" w:rsidTr="00C4547E">
        <w:tc>
          <w:tcPr>
            <w:tcW w:w="132" w:type="pct"/>
          </w:tcPr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พอมีพอกิน</w:t>
            </w:r>
          </w:p>
          <w:p w:rsidR="003C37F7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-ส่งเสริมให้ความรู้ความเข้าใจการดำเนินชีวิตตามหลักปรัชญาเศรษฐกิจพอเพียง</w:t>
            </w:r>
          </w:p>
          <w:p w:rsidR="003C37F7" w:rsidRPr="004202E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ระดับความสำเร็จของกระบวนการปรับกระบวนคิด</w:t>
            </w:r>
          </w:p>
        </w:tc>
        <w:tc>
          <w:tcPr>
            <w:tcW w:w="21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แผน/คน</w:t>
            </w:r>
          </w:p>
        </w:tc>
        <w:tc>
          <w:tcPr>
            <w:tcW w:w="179" w:type="pct"/>
          </w:tcPr>
          <w:p w:rsidR="003C37F7" w:rsidRDefault="003C37F7" w:rsidP="003C37F7">
            <w:pPr>
              <w:ind w:right="-97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1/14</w:t>
            </w:r>
          </w:p>
        </w:tc>
        <w:tc>
          <w:tcPr>
            <w:tcW w:w="483" w:type="pct"/>
          </w:tcPr>
          <w:p w:rsidR="003C37F7" w:rsidRPr="00846956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ให้ความรู้หลักปรัชญาเศรษฐกิจพอเพียงแก่เจ้าหน้าที่ในที่ประชุมประจำเดือน</w:t>
            </w:r>
          </w:p>
        </w:tc>
        <w:tc>
          <w:tcPr>
            <w:tcW w:w="392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6448B8" w:rsidRDefault="006448B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6448B8" w:rsidRDefault="006448B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6448B8" w:rsidRDefault="006448B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6448B8" w:rsidRDefault="006448B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6448B8" w:rsidRPr="00585D76" w:rsidRDefault="006448B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rFonts w:hint="cs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นิคมสร้างตนเอง  ท้ายเหมือง จ.พังงา</w:t>
            </w:r>
          </w:p>
        </w:tc>
      </w:tr>
      <w:tr w:rsidR="003C37F7" w:rsidRPr="00585D76" w:rsidTr="00C4547E">
        <w:tc>
          <w:tcPr>
            <w:tcW w:w="132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3</w:t>
            </w:r>
          </w:p>
        </w:tc>
        <w:tc>
          <w:tcPr>
            <w:tcW w:w="703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 w:rsidRPr="00441EC7">
              <w:rPr>
                <w:color w:val="000000"/>
                <w:sz w:val="24"/>
                <w:szCs w:val="24"/>
                <w:cs/>
              </w:rPr>
              <w:t>เศรษฐกิจพอเพียงและโครงการอาหารกลางวัน</w:t>
            </w:r>
          </w:p>
        </w:tc>
        <w:tc>
          <w:tcPr>
            <w:tcW w:w="701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 w:rsidRPr="00441EC7">
              <w:rPr>
                <w:sz w:val="24"/>
                <w:szCs w:val="24"/>
                <w:cs/>
              </w:rPr>
              <w:t>ข้าราชการทุกนายมีกระบวนคิดเป็นอยู่อย่างพอเพียง/ไม่คิดทุจริต</w:t>
            </w:r>
          </w:p>
        </w:tc>
        <w:tc>
          <w:tcPr>
            <w:tcW w:w="21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นาย</w:t>
            </w:r>
          </w:p>
        </w:tc>
        <w:tc>
          <w:tcPr>
            <w:tcW w:w="179" w:type="pct"/>
          </w:tcPr>
          <w:p w:rsidR="003C37F7" w:rsidRPr="0039267D" w:rsidRDefault="003C37F7" w:rsidP="003C37F7">
            <w:pPr>
              <w:ind w:right="-97"/>
              <w:rPr>
                <w:color w:val="FF0000"/>
                <w:sz w:val="24"/>
                <w:szCs w:val="24"/>
                <w:cs/>
              </w:rPr>
            </w:pPr>
            <w:r w:rsidRPr="003B1B5C">
              <w:rPr>
                <w:rFonts w:hint="cs"/>
                <w:sz w:val="24"/>
                <w:szCs w:val="24"/>
                <w:cs/>
              </w:rPr>
              <w:t>25</w:t>
            </w:r>
          </w:p>
        </w:tc>
        <w:tc>
          <w:tcPr>
            <w:tcW w:w="483" w:type="pct"/>
          </w:tcPr>
          <w:p w:rsidR="006448B8" w:rsidRDefault="003C37F7" w:rsidP="003C37F7">
            <w:pPr>
              <w:rPr>
                <w:sz w:val="24"/>
                <w:szCs w:val="24"/>
              </w:rPr>
            </w:pPr>
            <w:r w:rsidRPr="00441EC7">
              <w:rPr>
                <w:sz w:val="24"/>
                <w:szCs w:val="24"/>
                <w:cs/>
              </w:rPr>
              <w:t>ใช้พื้นที่ว่างใน</w:t>
            </w:r>
          </w:p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 w:rsidRPr="00441EC7">
              <w:rPr>
                <w:sz w:val="24"/>
                <w:szCs w:val="24"/>
                <w:cs/>
              </w:rPr>
              <w:t>หน่วยงานปลูกผักสวนครัว แล้วใช้เป็นวัสดุในการประกอบอาหารมื้อกลาวันรับประทานร่วมกัน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441EC7">
              <w:rPr>
                <w:sz w:val="24"/>
                <w:szCs w:val="24"/>
                <w:cs/>
              </w:rPr>
              <w:t>ในหน่วยงาน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441EC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41EC7">
              <w:rPr>
                <w:sz w:val="24"/>
                <w:szCs w:val="24"/>
                <w:cs/>
              </w:rPr>
              <w:t>ไม่ใช้</w:t>
            </w:r>
          </w:p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41EC7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ตรวจคน เข้าเมือง  จ.พังงา</w:t>
            </w:r>
          </w:p>
        </w:tc>
      </w:tr>
      <w:tr w:rsidR="003C37F7" w:rsidRPr="00585D76" w:rsidTr="0057260A">
        <w:tc>
          <w:tcPr>
            <w:tcW w:w="132" w:type="pct"/>
            <w:shd w:val="clear" w:color="auto" w:fill="FFFFFF" w:themeFill="background1"/>
          </w:tcPr>
          <w:p w:rsidR="003C37F7" w:rsidRPr="004202E7" w:rsidRDefault="003C37F7" w:rsidP="003C37F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3" w:type="pct"/>
            <w:shd w:val="clear" w:color="auto" w:fill="FFFFFF" w:themeFill="background1"/>
          </w:tcPr>
          <w:p w:rsidR="003C37F7" w:rsidRPr="004202E7" w:rsidRDefault="003C37F7" w:rsidP="003C37F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7260A">
              <w:rPr>
                <w:color w:val="000000"/>
                <w:sz w:val="24"/>
                <w:szCs w:val="24"/>
                <w:cs/>
              </w:rPr>
              <w:t>การให้ความรู้เกี่ยวกับการดำเนินชีวิตตามหลักเศรษฐกิจพอเพียงในการประชุมประจำเดือนของสำนักงาน</w:t>
            </w:r>
          </w:p>
        </w:tc>
        <w:tc>
          <w:tcPr>
            <w:tcW w:w="701" w:type="pct"/>
          </w:tcPr>
          <w:p w:rsidR="003C37F7" w:rsidRPr="00C53B6A" w:rsidRDefault="003C37F7" w:rsidP="003C37F7">
            <w:pPr>
              <w:rPr>
                <w:sz w:val="24"/>
                <w:szCs w:val="24"/>
              </w:rPr>
            </w:pPr>
            <w:r w:rsidRPr="00C33AE2">
              <w:rPr>
                <w:sz w:val="24"/>
                <w:szCs w:val="24"/>
                <w:cs/>
              </w:rPr>
              <w:t>ข้าราชการเจ้าหน้าที่ของสำนักงานจัดหางานจังหวัดพังงาเข้าร่วมประชุมไม่น้อยกว่า    ร้อยละ 80</w:t>
            </w:r>
          </w:p>
        </w:tc>
        <w:tc>
          <w:tcPr>
            <w:tcW w:w="219" w:type="pct"/>
          </w:tcPr>
          <w:p w:rsidR="003C37F7" w:rsidRPr="00C53B6A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 w:rsidRPr="00C53B6A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3C37F7" w:rsidRPr="00C53B6A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 w:rsidRPr="00C53B6A"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483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 w:rsidRPr="00C33AE2">
              <w:rPr>
                <w:sz w:val="24"/>
                <w:szCs w:val="24"/>
                <w:cs/>
              </w:rPr>
              <w:t>ให้ความรู้เกี่ยวกับการดำเนินชีวิตตามหลักเศรษฐกิจพอเพียงในการประชุมประจำเดือนจำนวน 1 ครั้ง ในวันที่ 18 เมษายน 2560มีข้าราชการ เจ้าหน้าที่สำนักงานจัดหาจังหวัดพังงาเข้าร่วมประชุม จำนวน 41 คน จากข้าราชการ เจ้าหน้าที่ทั้งหมด 42 คน คิดเป็นร้อยละ 97.62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ind w:right="-1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สนง.จัดหางาน จ.พังงา</w:t>
            </w:r>
          </w:p>
        </w:tc>
      </w:tr>
      <w:tr w:rsidR="003C37F7" w:rsidRPr="00585D76" w:rsidTr="00C4547E">
        <w:tc>
          <w:tcPr>
            <w:tcW w:w="835" w:type="pct"/>
            <w:gridSpan w:val="2"/>
            <w:shd w:val="clear" w:color="auto" w:fill="D9D9D9" w:themeFill="background1" w:themeFillShade="D9"/>
          </w:tcPr>
          <w:p w:rsidR="003C37F7" w:rsidRPr="004202E7" w:rsidRDefault="003C37F7" w:rsidP="003C37F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202E7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 xml:space="preserve">ยุทธ 1 กล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C37F7" w:rsidRPr="00585D76" w:rsidTr="00C4547E">
        <w:tc>
          <w:tcPr>
            <w:tcW w:w="132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3C37F7" w:rsidRPr="009B1332" w:rsidRDefault="003C37F7" w:rsidP="003C37F7">
            <w:pPr>
              <w:rPr>
                <w:color w:val="000000"/>
                <w:sz w:val="24"/>
                <w:szCs w:val="24"/>
              </w:rPr>
            </w:pPr>
            <w:r w:rsidRPr="009B1332">
              <w:rPr>
                <w:color w:val="000000"/>
                <w:sz w:val="24"/>
                <w:szCs w:val="24"/>
                <w:cs/>
              </w:rPr>
              <w:t>สร้างความเข้มแข็งการบูรณาการความร่วมมือระหว่างภาคีเครือข</w:t>
            </w:r>
            <w:r>
              <w:rPr>
                <w:color w:val="000000"/>
                <w:sz w:val="24"/>
                <w:szCs w:val="24"/>
                <w:cs/>
              </w:rPr>
              <w:t xml:space="preserve">่าย หน่วยงานภาครัฐ ภาคเอกชน </w:t>
            </w:r>
            <w:r w:rsidRPr="009B1332">
              <w:rPr>
                <w:color w:val="000000"/>
                <w:sz w:val="24"/>
                <w:szCs w:val="24"/>
                <w:cs/>
              </w:rPr>
              <w:t>ภาคประชาสังคมและประชาชนในการต่อต้านการทุจริต</w:t>
            </w:r>
          </w:p>
          <w:p w:rsidR="003C37F7" w:rsidRPr="009B1332" w:rsidRDefault="003C37F7" w:rsidP="003C37F7">
            <w:pPr>
              <w:rPr>
                <w:color w:val="000000"/>
                <w:sz w:val="24"/>
                <w:szCs w:val="24"/>
              </w:rPr>
            </w:pPr>
            <w:r w:rsidRPr="009B1332">
              <w:rPr>
                <w:color w:val="000000"/>
                <w:sz w:val="24"/>
                <w:szCs w:val="24"/>
                <w:cs/>
              </w:rPr>
              <w:lastRenderedPageBreak/>
              <w:t>1) เปิดโอกาสให้ประชาชนเข้ามามีส่วนร่วมในการปฏิบัติราชการ/รับฟังความคิดเห็นของประชาชนและผู้มีส่วนได้ส่วนเสียในภารกิจทุกโครงการ</w:t>
            </w:r>
          </w:p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 w:rsidRPr="009B1332">
              <w:rPr>
                <w:color w:val="000000"/>
                <w:sz w:val="24"/>
                <w:szCs w:val="24"/>
                <w:cs/>
              </w:rPr>
              <w:t>2) มีการแต่งตั้งคณะกรรมการที่มาจากภาคเครือข่ายที่เกี่ยวข้องในการปฏิบัติงานตามภารกิจที่ได้รับมอบหมาย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 w:rsidRPr="009B1332">
              <w:rPr>
                <w:sz w:val="24"/>
                <w:szCs w:val="24"/>
                <w:cs/>
              </w:rPr>
              <w:lastRenderedPageBreak/>
              <w:t>จำนวนกิจกรรมที่เปิดโอกาสให้ประชาชนเข้ามามีส่วนร่วม</w:t>
            </w:r>
          </w:p>
        </w:tc>
        <w:tc>
          <w:tcPr>
            <w:tcW w:w="219" w:type="pct"/>
          </w:tcPr>
          <w:p w:rsidR="003C37F7" w:rsidRPr="0064553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3C37F7" w:rsidRPr="002F7F34" w:rsidRDefault="003C37F7" w:rsidP="003C37F7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 xml:space="preserve">1)จัดการประชุมเพื่อคัดเลือกคณะกรรมการเครือข่าย ทสม.ระดับตำบล และ ระดับอำเภอ ทั้ง 8 อำเภอ </w:t>
            </w:r>
            <w:r w:rsidRPr="002F7F34">
              <w:rPr>
                <w:sz w:val="24"/>
                <w:szCs w:val="24"/>
                <w:cs/>
              </w:rPr>
              <w:lastRenderedPageBreak/>
              <w:t>รายละเอียดดังนี้</w:t>
            </w:r>
          </w:p>
          <w:p w:rsidR="003C37F7" w:rsidRPr="002F7F34" w:rsidRDefault="003C37F7" w:rsidP="003C37F7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1.1)วันที่ 1 กุมภาพันธ์ 2560 พื้นที่อำเภอเมืองจังหวัดพังงา</w:t>
            </w:r>
          </w:p>
          <w:p w:rsidR="003C37F7" w:rsidRPr="002F7F34" w:rsidRDefault="003C37F7" w:rsidP="003C37F7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1.2) วันที่ 2 กุมภาพันธ์ 2560 พื้นที่อำเภอกะปง</w:t>
            </w:r>
          </w:p>
          <w:p w:rsidR="003C37F7" w:rsidRPr="002F7F34" w:rsidRDefault="003C37F7" w:rsidP="003C37F7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1.3)วันที่ 3 กุมภาพันธ์ 2560 พื้นที่อำเภอทับปุด</w:t>
            </w:r>
          </w:p>
          <w:p w:rsidR="003C37F7" w:rsidRPr="002F7F34" w:rsidRDefault="003C37F7" w:rsidP="003C37F7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1.4)วันที่ 6 กุมภาพันธ์ 2560 พื้นที่อำเภอตะกั่วทุ่ง</w:t>
            </w:r>
          </w:p>
          <w:p w:rsidR="003C37F7" w:rsidRPr="002F7F34" w:rsidRDefault="003C37F7" w:rsidP="003C37F7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1.5)วันที่ 7 กุมภาพันธ์ 2560 พื้นที่อำเภอท้ายเหมือง</w:t>
            </w:r>
          </w:p>
          <w:p w:rsidR="003C37F7" w:rsidRPr="002F7F34" w:rsidRDefault="003C37F7" w:rsidP="003C37F7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1.6)วันที่ 8 กุมภาพันธ์ 2560 พื้นที่อำเภอตะกั่วป่า</w:t>
            </w:r>
          </w:p>
          <w:p w:rsidR="003C37F7" w:rsidRPr="002F7F34" w:rsidRDefault="003C37F7" w:rsidP="003C37F7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1.7)วันที่ 9 กุมภาพันธ์ 2560 พื้นที่อำเภอคุระบุรี</w:t>
            </w:r>
          </w:p>
          <w:p w:rsidR="003C37F7" w:rsidRPr="002F7F34" w:rsidRDefault="003C37F7" w:rsidP="003C37F7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 xml:space="preserve"> 2) จัดการประชุมเพื่อคัดเลือกคณะกรรมการเครือข่าย ทสม.ระดับจังหวัด และประชุม</w:t>
            </w:r>
            <w:r w:rsidRPr="002F7F34">
              <w:rPr>
                <w:sz w:val="24"/>
                <w:szCs w:val="24"/>
                <w:cs/>
              </w:rPr>
              <w:lastRenderedPageBreak/>
              <w:t>คณะกรรมการอำนวยการคัดเลือกคณะกรรมการเครือข่าย ทสม.จังหวัดพังงา ณ โรงแรมภูงา อำเภอเมือง จังหวัดพังงา</w:t>
            </w:r>
          </w:p>
          <w:p w:rsidR="003C37F7" w:rsidRPr="00585D76" w:rsidRDefault="003C37F7" w:rsidP="003C37F7">
            <w:pPr>
              <w:ind w:right="-95"/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ในวันที่ 22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2F7F34">
              <w:rPr>
                <w:sz w:val="24"/>
                <w:szCs w:val="24"/>
                <w:cs/>
              </w:rPr>
              <w:t>กุมภาพันธ์ 2560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สนง.ทรัพยากร ธรรมชาติและสิ่งแวดล้อม จ.พังงา</w:t>
            </w:r>
          </w:p>
        </w:tc>
      </w:tr>
      <w:tr w:rsidR="003C37F7" w:rsidRPr="00585D76" w:rsidTr="00C4547E">
        <w:tc>
          <w:tcPr>
            <w:tcW w:w="132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 w:rsidRPr="00BA1E16">
              <w:rPr>
                <w:color w:val="000000"/>
                <w:sz w:val="24"/>
                <w:szCs w:val="24"/>
                <w:cs/>
              </w:rPr>
              <w:t>รณรงค์ให้บุคลากรในสังกัดมีส่วนร่วมในการสอดส่อง หรือแจ้งเบาะแสเกี่ยวกับการทุจริตและบูรณาการทุกภาคส่วนเพื่อต่อต้านการทุจริต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ind w:right="-107"/>
              <w:rPr>
                <w:sz w:val="24"/>
                <w:szCs w:val="24"/>
              </w:rPr>
            </w:pPr>
            <w:r w:rsidRPr="00BA1E16">
              <w:rPr>
                <w:sz w:val="24"/>
                <w:szCs w:val="24"/>
                <w:cs/>
              </w:rPr>
              <w:t>บุคลากรในสังกัดมีส่วนร่วมในการต่อต้านการทุจริต</w:t>
            </w:r>
          </w:p>
        </w:tc>
        <w:tc>
          <w:tcPr>
            <w:tcW w:w="219" w:type="pct"/>
          </w:tcPr>
          <w:p w:rsidR="003C37F7" w:rsidRPr="00645537" w:rsidRDefault="003C37F7" w:rsidP="003C37F7">
            <w:pPr>
              <w:ind w:right="-108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ร้อยละ 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80</w:t>
            </w:r>
          </w:p>
        </w:tc>
        <w:tc>
          <w:tcPr>
            <w:tcW w:w="483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 w:rsidRPr="00BA1E16">
              <w:rPr>
                <w:sz w:val="24"/>
                <w:szCs w:val="24"/>
                <w:cs/>
              </w:rPr>
              <w:t>รณรงค์ให้บุคลากรในสังกัดมีส่วนร่วมในการสอดส่อง หรือแจ้งเบาะแสเกี่ยวกับการทุจริตและบูรณาการทุกภาคส่วนเพื่อต่อต้านการทุจริต โดยการให้ความรู้เรื่องการต่อต้านการทุจริตเข้าที่ประชุมสำนักงาน ประจำเดือนเมษายน 2560 ในวันที่ 4 เมษายน 2560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สนง.ตรวจบัญชีสหกรณ์   จ. พังงา</w:t>
            </w:r>
          </w:p>
        </w:tc>
      </w:tr>
      <w:tr w:rsidR="003C37F7" w:rsidRPr="002E4E49" w:rsidTr="00303932">
        <w:tc>
          <w:tcPr>
            <w:tcW w:w="132" w:type="pct"/>
            <w:shd w:val="clear" w:color="auto" w:fill="FFFFFF" w:themeFill="background1"/>
          </w:tcPr>
          <w:p w:rsidR="003C37F7" w:rsidRPr="004202E7" w:rsidRDefault="003C37F7" w:rsidP="003C37F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  <w:shd w:val="clear" w:color="auto" w:fill="FFFFFF" w:themeFill="background1"/>
          </w:tcPr>
          <w:p w:rsidR="003C37F7" w:rsidRPr="00303932" w:rsidRDefault="003C37F7" w:rsidP="003C37F7">
            <w:pPr>
              <w:rPr>
                <w:color w:val="000000"/>
                <w:sz w:val="24"/>
                <w:szCs w:val="24"/>
              </w:rPr>
            </w:pPr>
            <w:r w:rsidRPr="00303932">
              <w:rPr>
                <w:rFonts w:hint="cs"/>
                <w:color w:val="000000"/>
                <w:sz w:val="24"/>
                <w:szCs w:val="24"/>
                <w:cs/>
              </w:rPr>
              <w:t>สร้างเครือข่ายภาครัฐภาคเอกชน ร่วมป้องกันและปราบปราม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  </w:t>
            </w:r>
            <w:r w:rsidRPr="00303932">
              <w:rPr>
                <w:rFonts w:hint="cs"/>
                <w:color w:val="000000"/>
                <w:sz w:val="24"/>
                <w:szCs w:val="24"/>
                <w:cs/>
              </w:rPr>
              <w:t>การทุจริต</w:t>
            </w:r>
          </w:p>
        </w:tc>
        <w:tc>
          <w:tcPr>
            <w:tcW w:w="701" w:type="pct"/>
          </w:tcPr>
          <w:p w:rsidR="003C37F7" w:rsidRPr="00303932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จำนวนกิจกรรม</w:t>
            </w: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483" w:type="pct"/>
          </w:tcPr>
          <w:p w:rsidR="003C37F7" w:rsidRPr="00EA0C61" w:rsidRDefault="003C37F7" w:rsidP="003C37F7">
            <w:pPr>
              <w:rPr>
                <w:sz w:val="22"/>
                <w:szCs w:val="22"/>
              </w:rPr>
            </w:pPr>
            <w:r w:rsidRPr="00EA0C61">
              <w:rPr>
                <w:rFonts w:hint="cs"/>
                <w:sz w:val="22"/>
                <w:szCs w:val="22"/>
                <w:cs/>
              </w:rPr>
              <w:t>อบรมคณะกรรมการศูนย์ยุติธรรมตำบล 51 ศูนย์ จำนวน 3 ครั้ง รวม 250 คน</w:t>
            </w:r>
          </w:p>
          <w:p w:rsidR="003C37F7" w:rsidRPr="00EA0C61" w:rsidRDefault="003C37F7" w:rsidP="003C37F7">
            <w:pPr>
              <w:rPr>
                <w:sz w:val="22"/>
                <w:szCs w:val="22"/>
              </w:rPr>
            </w:pPr>
            <w:r w:rsidRPr="00EA0C61">
              <w:rPr>
                <w:rFonts w:hint="cs"/>
                <w:sz w:val="22"/>
                <w:szCs w:val="22"/>
                <w:cs/>
              </w:rPr>
              <w:t>-วันที่ 21 มี.ค.60</w:t>
            </w:r>
          </w:p>
          <w:p w:rsidR="003C37F7" w:rsidRPr="00EA0C61" w:rsidRDefault="003C37F7" w:rsidP="003C37F7">
            <w:pPr>
              <w:rPr>
                <w:sz w:val="22"/>
                <w:szCs w:val="22"/>
              </w:rPr>
            </w:pPr>
            <w:r w:rsidRPr="00EA0C61">
              <w:rPr>
                <w:rFonts w:hint="cs"/>
                <w:sz w:val="22"/>
                <w:szCs w:val="22"/>
                <w:cs/>
              </w:rPr>
              <w:t>-วันที่ 23 มี.ค.60</w:t>
            </w:r>
          </w:p>
          <w:p w:rsidR="003C37F7" w:rsidRPr="00EA0C61" w:rsidRDefault="003C37F7" w:rsidP="003C37F7">
            <w:pPr>
              <w:rPr>
                <w:sz w:val="22"/>
                <w:szCs w:val="22"/>
                <w:cs/>
              </w:rPr>
            </w:pPr>
            <w:r w:rsidRPr="00EA0C61">
              <w:rPr>
                <w:rFonts w:hint="cs"/>
                <w:sz w:val="22"/>
                <w:szCs w:val="22"/>
                <w:cs/>
              </w:rPr>
              <w:t>-วันที่ 29 มี.ค.60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201,710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E1D21">
              <w:rPr>
                <w:sz w:val="24"/>
                <w:szCs w:val="24"/>
                <w:cs/>
              </w:rPr>
              <w:t>201</w:t>
            </w:r>
            <w:r w:rsidRPr="007E1D21">
              <w:rPr>
                <w:sz w:val="24"/>
                <w:szCs w:val="24"/>
              </w:rPr>
              <w:t>,</w:t>
            </w:r>
            <w:r w:rsidRPr="007E1D21">
              <w:rPr>
                <w:sz w:val="24"/>
                <w:szCs w:val="24"/>
                <w:cs/>
              </w:rPr>
              <w:t>710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170,400</w:t>
            </w: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ind w:right="-1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สนง.        คุมประพฤติ    จ.พังงา </w:t>
            </w:r>
          </w:p>
        </w:tc>
      </w:tr>
      <w:tr w:rsidR="003C37F7" w:rsidRPr="002E4E49" w:rsidTr="00303932">
        <w:tc>
          <w:tcPr>
            <w:tcW w:w="132" w:type="pct"/>
            <w:shd w:val="clear" w:color="auto" w:fill="FFFFFF" w:themeFill="background1"/>
          </w:tcPr>
          <w:p w:rsidR="003C37F7" w:rsidRDefault="003C37F7" w:rsidP="003C37F7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>4</w:t>
            </w:r>
          </w:p>
        </w:tc>
        <w:tc>
          <w:tcPr>
            <w:tcW w:w="703" w:type="pct"/>
            <w:shd w:val="clear" w:color="auto" w:fill="FFFFFF" w:themeFill="background1"/>
          </w:tcPr>
          <w:p w:rsidR="003C37F7" w:rsidRPr="00303932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ให้ความรู้ปลุกจิตสำนึกในการป้องกันและปราบปรามการทุจริตให้กับอาสาสมัครคุมประพฤติจังหวัดพังงา</w:t>
            </w:r>
          </w:p>
        </w:tc>
        <w:tc>
          <w:tcPr>
            <w:tcW w:w="701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จำนวนกิจกรรม</w:t>
            </w:r>
          </w:p>
        </w:tc>
        <w:tc>
          <w:tcPr>
            <w:tcW w:w="21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จัดประชุมอาสาสมัครคุมประพฤติเพื่อให้ความรู้ในการป้องกันและปราบปรามการทุจริต จำนวน 1 ครั้ง เมื่อวันที่ 23 ก.พ.60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11,000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E1D21">
              <w:rPr>
                <w:sz w:val="24"/>
                <w:szCs w:val="24"/>
                <w:cs/>
              </w:rPr>
              <w:t>11</w:t>
            </w:r>
            <w:r w:rsidRPr="007E1D21">
              <w:rPr>
                <w:sz w:val="24"/>
                <w:szCs w:val="24"/>
              </w:rPr>
              <w:t>,</w:t>
            </w:r>
            <w:r w:rsidRPr="007E1D21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2230E">
              <w:rPr>
                <w:sz w:val="24"/>
                <w:szCs w:val="24"/>
                <w:cs/>
              </w:rPr>
              <w:t>11</w:t>
            </w:r>
            <w:r w:rsidRPr="0072230E">
              <w:rPr>
                <w:sz w:val="24"/>
                <w:szCs w:val="24"/>
              </w:rPr>
              <w:t>,</w:t>
            </w:r>
            <w:r w:rsidRPr="0072230E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ind w:right="-112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        คุมประพฤติ    จ.พังงา</w:t>
            </w:r>
          </w:p>
        </w:tc>
      </w:tr>
      <w:tr w:rsidR="003C37F7" w:rsidRPr="00585D76" w:rsidTr="00C4547E">
        <w:tc>
          <w:tcPr>
            <w:tcW w:w="835" w:type="pct"/>
            <w:gridSpan w:val="2"/>
            <w:shd w:val="clear" w:color="auto" w:fill="D9D9D9" w:themeFill="background1" w:themeFillShade="D9"/>
          </w:tcPr>
          <w:p w:rsidR="003C37F7" w:rsidRPr="004202E7" w:rsidRDefault="003C37F7" w:rsidP="003C37F7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 w:rsidRPr="00303932">
              <w:rPr>
                <w:b/>
                <w:bCs/>
                <w:color w:val="000000"/>
                <w:sz w:val="24"/>
                <w:szCs w:val="24"/>
                <w:cs/>
              </w:rPr>
              <w:t>ยุทธ 3 ก 1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</w:p>
        </w:tc>
        <w:tc>
          <w:tcPr>
            <w:tcW w:w="21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C37F7" w:rsidRPr="00585D76" w:rsidTr="00C4547E">
        <w:tc>
          <w:tcPr>
            <w:tcW w:w="132" w:type="pct"/>
          </w:tcPr>
          <w:p w:rsidR="003C37F7" w:rsidRPr="00585D76" w:rsidRDefault="003C37F7" w:rsidP="003C3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3C37F7" w:rsidRPr="009B0A3A" w:rsidRDefault="003C37F7" w:rsidP="003C37F7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ประชาสัมพันธ์ข้อมูลบทบาทภารกิจของหน่วยงานตามที่กฎหมายกำหนด</w:t>
            </w:r>
          </w:p>
          <w:p w:rsidR="003C37F7" w:rsidRPr="009B0A3A" w:rsidRDefault="003C37F7" w:rsidP="003C37F7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 xml:space="preserve"> จำนวน 4 ช่องทาง ประกอบด้วย</w:t>
            </w:r>
          </w:p>
          <w:p w:rsidR="003C37F7" w:rsidRPr="009B0A3A" w:rsidRDefault="003C37F7" w:rsidP="003C37F7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1.เว็บไซต์สำนักงาน</w:t>
            </w:r>
          </w:p>
          <w:p w:rsidR="003C37F7" w:rsidRPr="009B0A3A" w:rsidRDefault="003C37F7" w:rsidP="003C37F7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2.เอกสารแผ่นพับ</w:t>
            </w:r>
          </w:p>
          <w:p w:rsidR="003C37F7" w:rsidRPr="009B0A3A" w:rsidRDefault="003C37F7" w:rsidP="003C37F7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3.การออกบูธ/จัดนิทรรศการ</w:t>
            </w:r>
          </w:p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4.ป้ายประชาสัมพันธ์</w:t>
            </w:r>
          </w:p>
        </w:tc>
        <w:tc>
          <w:tcPr>
            <w:tcW w:w="701" w:type="pct"/>
          </w:tcPr>
          <w:p w:rsidR="003C37F7" w:rsidRPr="00585D76" w:rsidRDefault="003C37F7" w:rsidP="003C37F7">
            <w:pPr>
              <w:ind w:right="-107"/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  <w:cs/>
              </w:rPr>
              <w:t>จำนวนช่องทางการ</w:t>
            </w:r>
            <w:r>
              <w:rPr>
                <w:rFonts w:hint="cs"/>
                <w:sz w:val="24"/>
                <w:szCs w:val="24"/>
                <w:cs/>
              </w:rPr>
              <w:t>ป</w:t>
            </w:r>
            <w:r w:rsidRPr="009B0A3A">
              <w:rPr>
                <w:sz w:val="24"/>
                <w:szCs w:val="24"/>
                <w:cs/>
              </w:rPr>
              <w:t>ระชาสัมพันธ์</w:t>
            </w:r>
          </w:p>
        </w:tc>
        <w:tc>
          <w:tcPr>
            <w:tcW w:w="219" w:type="pct"/>
          </w:tcPr>
          <w:p w:rsidR="003C37F7" w:rsidRPr="0064553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3C37F7" w:rsidRPr="00585D76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483" w:type="pct"/>
          </w:tcPr>
          <w:p w:rsidR="003C37F7" w:rsidRPr="009B0A3A" w:rsidRDefault="003C37F7" w:rsidP="003C37F7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  <w:cs/>
              </w:rPr>
              <w:t>จัดทำสื่อประชาสัมพันธ์ข้อมูลบทบาทภารกิจของหน่วยงานตามที่กฎหมายกำหนดดังนี้</w:t>
            </w:r>
          </w:p>
          <w:p w:rsidR="003C37F7" w:rsidRPr="009B0A3A" w:rsidRDefault="003C37F7" w:rsidP="003C37F7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</w:rPr>
              <w:t>1.</w:t>
            </w:r>
            <w:r w:rsidRPr="009B0A3A">
              <w:rPr>
                <w:sz w:val="24"/>
                <w:szCs w:val="24"/>
                <w:cs/>
              </w:rPr>
              <w:t>เว็บไซต์สำนักงาน</w:t>
            </w:r>
          </w:p>
          <w:p w:rsidR="003C37F7" w:rsidRPr="009B0A3A" w:rsidRDefault="003C37F7" w:rsidP="003C37F7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</w:rPr>
              <w:t>2.</w:t>
            </w:r>
            <w:r w:rsidRPr="009B0A3A">
              <w:rPr>
                <w:sz w:val="24"/>
                <w:szCs w:val="24"/>
                <w:cs/>
              </w:rPr>
              <w:t>เอกสารแผ่นพับ</w:t>
            </w:r>
          </w:p>
          <w:p w:rsidR="003C37F7" w:rsidRPr="009B0A3A" w:rsidRDefault="003C37F7" w:rsidP="003C37F7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</w:rPr>
              <w:t>3.</w:t>
            </w:r>
            <w:r w:rsidRPr="009B0A3A">
              <w:rPr>
                <w:sz w:val="24"/>
                <w:szCs w:val="24"/>
                <w:cs/>
              </w:rPr>
              <w:t>การออกบูธ/จัดนิทรรศการ</w:t>
            </w:r>
          </w:p>
          <w:p w:rsidR="003C37F7" w:rsidRPr="00585D76" w:rsidRDefault="003C37F7" w:rsidP="003C37F7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</w:rPr>
              <w:t>4.</w:t>
            </w:r>
            <w:r w:rsidRPr="009B0A3A">
              <w:rPr>
                <w:sz w:val="24"/>
                <w:szCs w:val="24"/>
                <w:cs/>
              </w:rPr>
              <w:t>ป้ายประชาสัมพันธ์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3C37F7" w:rsidRPr="00585D76" w:rsidRDefault="003C37F7" w:rsidP="003C37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สนง.ทรัพยากร ธรรมชาติและสิ่งแวดล้อม จ.พังงา</w:t>
            </w:r>
          </w:p>
        </w:tc>
      </w:tr>
      <w:tr w:rsidR="003C37F7" w:rsidRPr="00585D76" w:rsidTr="00C4547E">
        <w:tc>
          <w:tcPr>
            <w:tcW w:w="132" w:type="pct"/>
          </w:tcPr>
          <w:p w:rsidR="003C37F7" w:rsidRPr="00BD7118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ช่วยกันตรวจสอบ</w:t>
            </w:r>
          </w:p>
          <w:p w:rsidR="003C37F7" w:rsidRPr="009B0A3A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-จัดทำแผนการควบคุมภายใน</w:t>
            </w:r>
          </w:p>
        </w:tc>
        <w:tc>
          <w:tcPr>
            <w:tcW w:w="701" w:type="pct"/>
          </w:tcPr>
          <w:p w:rsidR="003C37F7" w:rsidRPr="009B0A3A" w:rsidRDefault="003C37F7" w:rsidP="003C37F7">
            <w:pPr>
              <w:ind w:right="-107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จำนวนเรื่องที่ลดลงของการทุจริต    เชิงนโยบาย</w:t>
            </w: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เรื่อง</w:t>
            </w:r>
          </w:p>
        </w:tc>
        <w:tc>
          <w:tcPr>
            <w:tcW w:w="17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จัดทำแผนการควบคุมภายในหน่วยงานเพื่อป้องกันการทุจริต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นิคมสร้างตนเอง  ท้ายเหมือง จ.พังงา </w:t>
            </w:r>
          </w:p>
        </w:tc>
      </w:tr>
      <w:tr w:rsidR="003C37F7" w:rsidTr="00C4547E">
        <w:tc>
          <w:tcPr>
            <w:tcW w:w="835" w:type="pct"/>
            <w:gridSpan w:val="2"/>
            <w:shd w:val="clear" w:color="auto" w:fill="D9D9D9" w:themeFill="background1" w:themeFillShade="D9"/>
          </w:tcPr>
          <w:p w:rsidR="003C37F7" w:rsidRPr="008705A2" w:rsidRDefault="003C37F7" w:rsidP="003C37F7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 xml:space="preserve">ยุทธ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4</w:t>
            </w:r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 xml:space="preserve"> ก 1</w:t>
            </w:r>
          </w:p>
        </w:tc>
        <w:tc>
          <w:tcPr>
            <w:tcW w:w="701" w:type="pct"/>
          </w:tcPr>
          <w:p w:rsidR="003C37F7" w:rsidRPr="009B0A3A" w:rsidRDefault="003C37F7" w:rsidP="003C37F7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3C37F7" w:rsidTr="00C4547E">
        <w:tc>
          <w:tcPr>
            <w:tcW w:w="132" w:type="pct"/>
          </w:tcPr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3C37F7" w:rsidRPr="001C2CB0" w:rsidRDefault="003C37F7" w:rsidP="003C37F7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>ส่งเสริมคุณธรรม จริยธรรม</w:t>
            </w:r>
          </w:p>
          <w:p w:rsidR="003C37F7" w:rsidRPr="001C2CB0" w:rsidRDefault="003C37F7" w:rsidP="003C37F7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>1.1 อบรมให้ความรู้เกี่ยวกับการป้องกันและปราบปรามการทุจริต</w:t>
            </w:r>
          </w:p>
          <w:p w:rsidR="003C37F7" w:rsidRDefault="003C37F7" w:rsidP="003C37F7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>1.2 กิจกรรมรณรงค์ป้องกันและปราบปรามการทุจริตโดยให้เจ้าหน้าที่ใส่เสื้อสีขาวทุกวันพุธ</w:t>
            </w:r>
          </w:p>
          <w:p w:rsidR="003C37F7" w:rsidRDefault="003C37F7" w:rsidP="003C37F7">
            <w:pPr>
              <w:rPr>
                <w:color w:val="000000"/>
                <w:sz w:val="24"/>
                <w:szCs w:val="24"/>
              </w:rPr>
            </w:pPr>
          </w:p>
          <w:p w:rsidR="003C37F7" w:rsidRPr="001C2CB0" w:rsidRDefault="003C37F7" w:rsidP="003C37F7">
            <w:pPr>
              <w:rPr>
                <w:color w:val="000000"/>
                <w:sz w:val="24"/>
                <w:szCs w:val="24"/>
              </w:rPr>
            </w:pPr>
          </w:p>
          <w:p w:rsidR="003C37F7" w:rsidRPr="001C2CB0" w:rsidRDefault="003C37F7" w:rsidP="003C37F7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 xml:space="preserve">1.3 ดำเนินการรับเรื่องร้องเรียนแจ้งเบาะแสทุจริตของข้าราชการ จนท.โดยจัดให้มีการร้องเรียน 2 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ช่อง</w:t>
            </w:r>
            <w:r w:rsidRPr="001C2CB0">
              <w:rPr>
                <w:color w:val="000000"/>
                <w:sz w:val="24"/>
                <w:szCs w:val="24"/>
                <w:cs/>
              </w:rPr>
              <w:t>ทาง</w:t>
            </w:r>
          </w:p>
          <w:p w:rsidR="003C37F7" w:rsidRPr="001C2CB0" w:rsidRDefault="003C37F7" w:rsidP="003C37F7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 xml:space="preserve"> -ทางโทรศัพท์  - ทางตู้รับความคิดเห็น</w:t>
            </w:r>
          </w:p>
          <w:p w:rsidR="003C37F7" w:rsidRPr="009B0A3A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>1.4 ดำเนินการเผยแพร่ประมวลจริยธรรม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C2CB0">
              <w:rPr>
                <w:color w:val="000000"/>
                <w:sz w:val="24"/>
                <w:szCs w:val="24"/>
                <w:cs/>
              </w:rPr>
              <w:t>ขรก. โดยผู้อำนวยการทำประมวลจริยธรรมเผยแพร่ในการประชุมเจ้าหน้าที่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ป</w:t>
            </w:r>
            <w:r w:rsidRPr="001C2CB0">
              <w:rPr>
                <w:color w:val="000000"/>
                <w:sz w:val="24"/>
                <w:szCs w:val="24"/>
                <w:cs/>
              </w:rPr>
              <w:t>ระจำเดือน</w:t>
            </w:r>
          </w:p>
        </w:tc>
        <w:tc>
          <w:tcPr>
            <w:tcW w:w="701" w:type="pct"/>
          </w:tcPr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จำนวนผู้เข้าอบรม</w:t>
            </w: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จำนวนเจ้าหน้าที่ผู้ปฏิบัติงาน</w:t>
            </w: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100 ของบุคลากรไม่ถูกร้องเรียน</w:t>
            </w: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80 ของบุคลากรมีความเข้าใจในการปฏิบัติตามจริยธรรมข้าราชการพลเรือน</w:t>
            </w: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Default="003C37F7" w:rsidP="003C37F7">
            <w:pPr>
              <w:rPr>
                <w:sz w:val="24"/>
                <w:szCs w:val="24"/>
              </w:rPr>
            </w:pPr>
          </w:p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ครั้ง/คน</w:t>
            </w: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ครั้ง/เดือน</w:t>
            </w: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ช่องทาง</w:t>
            </w: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1/20</w:t>
            </w: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4/1</w:t>
            </w: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2</w:t>
            </w: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483" w:type="pct"/>
          </w:tcPr>
          <w:p w:rsidR="003C37F7" w:rsidRDefault="003C37F7" w:rsidP="003C37F7">
            <w:pPr>
              <w:rPr>
                <w:sz w:val="24"/>
                <w:szCs w:val="24"/>
              </w:rPr>
            </w:pPr>
            <w:r w:rsidRPr="001C2CB0">
              <w:rPr>
                <w:sz w:val="24"/>
                <w:szCs w:val="24"/>
                <w:cs/>
              </w:rPr>
              <w:lastRenderedPageBreak/>
              <w:t>-จัดอบรมให้ความรู้เกี่ยวกับการป้องกันฯ การทุจริต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</w:p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-รณรงค์ให้เจ้าหน้าที่ใส่เสื้อขาวทุกวันพุธ เพื่อแสดงสัญลักษณ์ต่อต้านการทุจริต</w:t>
            </w:r>
          </w:p>
          <w:p w:rsidR="003C37F7" w:rsidRPr="0028562C" w:rsidRDefault="003C37F7" w:rsidP="003C37F7">
            <w:pPr>
              <w:rPr>
                <w:sz w:val="24"/>
                <w:szCs w:val="24"/>
              </w:rPr>
            </w:pPr>
            <w:r w:rsidRPr="0028562C">
              <w:rPr>
                <w:sz w:val="24"/>
                <w:szCs w:val="24"/>
                <w:cs/>
              </w:rPr>
              <w:lastRenderedPageBreak/>
              <w:t xml:space="preserve">- มีการรับเรื่องร้องเรียน ๒ </w:t>
            </w:r>
            <w:r>
              <w:rPr>
                <w:rFonts w:hint="cs"/>
                <w:sz w:val="24"/>
                <w:szCs w:val="24"/>
                <w:cs/>
              </w:rPr>
              <w:t>ช่อง</w:t>
            </w:r>
            <w:r w:rsidRPr="0028562C">
              <w:rPr>
                <w:sz w:val="24"/>
                <w:szCs w:val="24"/>
                <w:cs/>
              </w:rPr>
              <w:t>ทาง ได้แก่ ทางโทรศัพท์</w:t>
            </w:r>
          </w:p>
          <w:p w:rsidR="003C37F7" w:rsidRPr="0028562C" w:rsidRDefault="003C37F7" w:rsidP="003C37F7">
            <w:pPr>
              <w:rPr>
                <w:sz w:val="24"/>
                <w:szCs w:val="24"/>
              </w:rPr>
            </w:pPr>
            <w:r w:rsidRPr="0028562C">
              <w:rPr>
                <w:sz w:val="24"/>
                <w:szCs w:val="24"/>
                <w:cs/>
              </w:rPr>
              <w:t>และตู้รับความคิดเห็น</w:t>
            </w:r>
          </w:p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>ปราก</w:t>
            </w:r>
            <w:r>
              <w:rPr>
                <w:rFonts w:hint="cs"/>
                <w:sz w:val="24"/>
                <w:szCs w:val="24"/>
                <w:cs/>
              </w:rPr>
              <w:t>ฏ</w:t>
            </w:r>
            <w:r w:rsidRPr="0028562C">
              <w:rPr>
                <w:sz w:val="24"/>
                <w:szCs w:val="24"/>
                <w:cs/>
              </w:rPr>
              <w:t>ว่าไม่มีผู้ร้องเรียนแต่อย่างใด</w:t>
            </w:r>
          </w:p>
          <w:p w:rsidR="003C37F7" w:rsidRPr="00B35EA4" w:rsidRDefault="003C37F7" w:rsidP="003C37F7">
            <w:pPr>
              <w:rPr>
                <w:sz w:val="24"/>
                <w:szCs w:val="24"/>
              </w:rPr>
            </w:pPr>
            <w:r w:rsidRPr="00B35EA4">
              <w:rPr>
                <w:sz w:val="24"/>
                <w:szCs w:val="24"/>
                <w:cs/>
              </w:rPr>
              <w:t>- ผอ.นำประมวล</w:t>
            </w:r>
          </w:p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  <w:r w:rsidRPr="00B35EA4">
              <w:rPr>
                <w:sz w:val="24"/>
                <w:szCs w:val="24"/>
                <w:cs/>
              </w:rPr>
              <w:t>จริยธรรมข้าราชการ เผยแพร่ในการประชุมประจำเดือนสำนักงาน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3,875</w:t>
            </w: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E1D21">
              <w:rPr>
                <w:sz w:val="24"/>
                <w:szCs w:val="24"/>
                <w:cs/>
              </w:rPr>
              <w:t>3</w:t>
            </w:r>
            <w:r w:rsidRPr="007E1D21">
              <w:rPr>
                <w:sz w:val="24"/>
                <w:szCs w:val="24"/>
              </w:rPr>
              <w:t>,</w:t>
            </w:r>
            <w:r w:rsidRPr="007E1D21">
              <w:rPr>
                <w:sz w:val="24"/>
                <w:szCs w:val="24"/>
                <w:cs/>
              </w:rPr>
              <w:t>875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B0E76">
              <w:rPr>
                <w:sz w:val="24"/>
                <w:szCs w:val="24"/>
                <w:cs/>
              </w:rPr>
              <w:t>3</w:t>
            </w:r>
            <w:r w:rsidRPr="006B0E76">
              <w:rPr>
                <w:sz w:val="24"/>
                <w:szCs w:val="24"/>
              </w:rPr>
              <w:t>,</w:t>
            </w:r>
            <w:r w:rsidRPr="006B0E76">
              <w:rPr>
                <w:sz w:val="24"/>
                <w:szCs w:val="24"/>
                <w:cs/>
              </w:rPr>
              <w:t>875</w:t>
            </w: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สถานพินิจและคุ้มครองเด็กฯ      จ.พังงา</w:t>
            </w:r>
          </w:p>
        </w:tc>
      </w:tr>
      <w:tr w:rsidR="003C37F7" w:rsidTr="00C4547E">
        <w:tc>
          <w:tcPr>
            <w:tcW w:w="132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3C37F7" w:rsidRPr="001C2CB0" w:rsidRDefault="003C37F7" w:rsidP="003C37F7">
            <w:pPr>
              <w:ind w:right="-104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การเปิดเผยราคากลางกระบวนการจัดซื้อทางอิเล็กทรอนิกส์</w:t>
            </w:r>
          </w:p>
        </w:tc>
        <w:tc>
          <w:tcPr>
            <w:tcW w:w="701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9" w:type="pct"/>
          </w:tcPr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3C37F7" w:rsidRPr="001C2CB0" w:rsidRDefault="003C37F7" w:rsidP="003C37F7">
            <w:pPr>
              <w:ind w:right="-9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มีการเปิดเผยราคากลาง ตามกระบวนการจัดซื้อจัดจ้างทางอิเล็กทรอนิกส์ ในการดำเนินโครงการปรับปรุงซ่อมแซมอาคารสำนักงาน     คุมประพฤติ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1,007,000</w:t>
            </w: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  <w:cs/>
              </w:rPr>
            </w:pPr>
            <w:r w:rsidRPr="005C0D95">
              <w:rPr>
                <w:sz w:val="24"/>
                <w:szCs w:val="24"/>
                <w:cs/>
              </w:rPr>
              <w:t>1</w:t>
            </w:r>
            <w:r w:rsidRPr="005C0D95">
              <w:rPr>
                <w:sz w:val="24"/>
                <w:szCs w:val="24"/>
              </w:rPr>
              <w:t>,</w:t>
            </w:r>
            <w:r w:rsidRPr="005C0D95">
              <w:rPr>
                <w:sz w:val="24"/>
                <w:szCs w:val="24"/>
                <w:cs/>
              </w:rPr>
              <w:t>007</w:t>
            </w:r>
            <w:r w:rsidRPr="005C0D95">
              <w:rPr>
                <w:sz w:val="24"/>
                <w:szCs w:val="24"/>
              </w:rPr>
              <w:t>,</w:t>
            </w:r>
            <w:r w:rsidRPr="005C0D95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3C37F7" w:rsidRPr="006B0E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918,000</w:t>
            </w: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 w:rsidRPr="00615CF0">
              <w:rPr>
                <w:color w:val="000000"/>
                <w:sz w:val="24"/>
                <w:szCs w:val="24"/>
                <w:cs/>
              </w:rPr>
              <w:t>สนง.        คุมประพฤติ    จ.พังงา</w:t>
            </w:r>
          </w:p>
        </w:tc>
      </w:tr>
      <w:tr w:rsidR="003C37F7" w:rsidTr="00C4547E">
        <w:tc>
          <w:tcPr>
            <w:tcW w:w="835" w:type="pct"/>
            <w:gridSpan w:val="2"/>
            <w:shd w:val="clear" w:color="auto" w:fill="D9D9D9" w:themeFill="background1" w:themeFillShade="D9"/>
          </w:tcPr>
          <w:p w:rsidR="003C37F7" w:rsidRPr="008705A2" w:rsidRDefault="003C37F7" w:rsidP="003C37F7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 xml:space="preserve">ยุทธ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4</w:t>
            </w:r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 xml:space="preserve"> ก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701" w:type="pct"/>
          </w:tcPr>
          <w:p w:rsidR="003C37F7" w:rsidRPr="009B0A3A" w:rsidRDefault="003C37F7" w:rsidP="003C37F7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3C37F7" w:rsidTr="00C4547E">
        <w:tc>
          <w:tcPr>
            <w:tcW w:w="132" w:type="pct"/>
          </w:tcPr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ใจรักความโปร่งใส</w:t>
            </w:r>
          </w:p>
          <w:p w:rsidR="003C37F7" w:rsidRPr="009B0A3A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จำนวนผู้เข้าร่วม</w:t>
            </w: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483" w:type="pct"/>
          </w:tcPr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  <w:r w:rsidRPr="00616EE6">
              <w:rPr>
                <w:sz w:val="24"/>
                <w:szCs w:val="24"/>
                <w:cs/>
              </w:rPr>
              <w:t>-รณรงค์สร้างจิตสำนึกด้านคุณธรรม จริยธรรม ค่านิยมตามหลักธรรมาภิบาล รวมทั้งเผยแพร่ประชาสัมพันธ์ข้อมูล</w:t>
            </w:r>
            <w:r w:rsidRPr="00616EE6">
              <w:rPr>
                <w:sz w:val="24"/>
                <w:szCs w:val="24"/>
                <w:cs/>
              </w:rPr>
              <w:lastRenderedPageBreak/>
              <w:t>ข่าวสารความรู้ที่เกี่ยวกับการป้องกันและปราบปรามการทุจริตและความโปร่งใส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นิคมสร้างตนเอง  ท้ายเหมือง จ.พังงา</w:t>
            </w:r>
          </w:p>
        </w:tc>
      </w:tr>
      <w:tr w:rsidR="003C37F7" w:rsidTr="00E62236">
        <w:tc>
          <w:tcPr>
            <w:tcW w:w="835" w:type="pct"/>
            <w:gridSpan w:val="2"/>
          </w:tcPr>
          <w:p w:rsidR="003C37F7" w:rsidRPr="00E62236" w:rsidRDefault="003C37F7" w:rsidP="003C37F7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 w:rsidRPr="00E62236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ยุทธ 4 ก 5</w:t>
            </w:r>
          </w:p>
        </w:tc>
        <w:tc>
          <w:tcPr>
            <w:tcW w:w="701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3C37F7" w:rsidRPr="00616EE6" w:rsidRDefault="003C37F7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</w:p>
        </w:tc>
      </w:tr>
      <w:tr w:rsidR="003C37F7" w:rsidTr="00C4547E">
        <w:tc>
          <w:tcPr>
            <w:tcW w:w="132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3C37F7" w:rsidRPr="00E62236" w:rsidRDefault="003C37F7" w:rsidP="003C37F7">
            <w:pPr>
              <w:rPr>
                <w:color w:val="000000"/>
                <w:sz w:val="24"/>
                <w:szCs w:val="24"/>
              </w:rPr>
            </w:pPr>
            <w:r w:rsidRPr="00E62236">
              <w:rPr>
                <w:color w:val="000000"/>
                <w:sz w:val="24"/>
                <w:szCs w:val="24"/>
                <w:cs/>
              </w:rPr>
              <w:t>การประเมินคุณธรรมและความโปร่งใสในการดำเนินงานของหน่วยงานในสังกัดสำนักงานปลัดกระทรวงอุตสาหกรรม</w:t>
            </w:r>
          </w:p>
          <w:p w:rsidR="003C37F7" w:rsidRPr="00E62236" w:rsidRDefault="003C37F7" w:rsidP="003C37F7">
            <w:pPr>
              <w:rPr>
                <w:color w:val="000000"/>
                <w:sz w:val="24"/>
                <w:szCs w:val="24"/>
              </w:rPr>
            </w:pPr>
            <w:r w:rsidRPr="00E62236">
              <w:rPr>
                <w:color w:val="000000"/>
                <w:sz w:val="24"/>
                <w:szCs w:val="24"/>
                <w:cs/>
              </w:rPr>
              <w:t>ประกอบด้วยกิจกรรมโดยย่อดังนี้</w:t>
            </w:r>
          </w:p>
          <w:p w:rsidR="003C37F7" w:rsidRPr="00E62236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2.1</w:t>
            </w:r>
            <w:r w:rsidRPr="00E62236">
              <w:rPr>
                <w:color w:val="000000"/>
                <w:sz w:val="24"/>
                <w:szCs w:val="24"/>
                <w:cs/>
              </w:rPr>
              <w:t>เข้าร่วมรับฟังการประชุมชี้แจงเกณฑ์การประเมินคุณธรรมและความโปร่งใสฯตามวัน เวลา และสถานที่ที่ศูนย์ปฏิบัติการต่อต้านการทุจริต กระทรวงอุตสาหกรรม (ศปท. อก.) กำหนด</w:t>
            </w:r>
          </w:p>
          <w:p w:rsidR="003C37F7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2.2</w:t>
            </w:r>
            <w:r w:rsidRPr="00E62236">
              <w:rPr>
                <w:color w:val="000000"/>
                <w:sz w:val="24"/>
                <w:szCs w:val="24"/>
                <w:cs/>
              </w:rPr>
              <w:t>เข้ารับการตรวจประเมินคุณธรรมและความโปร่งใสในการดำเนินงานของสำนักงานอุตสาหกรรมจังหวัดพังงาตามวัน เวลา และสถานที่ที่ศูนย์ปฏิบัติการต่อต้านการทุจริต</w:t>
            </w:r>
          </w:p>
          <w:p w:rsidR="003C37F7" w:rsidRPr="00BB543D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 xml:space="preserve">กระทรวงอุตสาหกรรม (ศปท. อก.) </w:t>
            </w:r>
            <w:r w:rsidRPr="00BB543D">
              <w:rPr>
                <w:color w:val="000000"/>
                <w:sz w:val="24"/>
                <w:szCs w:val="24"/>
                <w:cs/>
              </w:rPr>
              <w:t>กำหนด</w:t>
            </w:r>
          </w:p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 w:rsidRPr="00BB543D">
              <w:rPr>
                <w:color w:val="000000"/>
                <w:sz w:val="24"/>
                <w:szCs w:val="24"/>
                <w:cs/>
              </w:rPr>
              <w:t>2.3 สรุปและติดตามผลการดำเนินงาน</w:t>
            </w:r>
          </w:p>
        </w:tc>
        <w:tc>
          <w:tcPr>
            <w:tcW w:w="701" w:type="pct"/>
          </w:tcPr>
          <w:p w:rsidR="003C37F7" w:rsidRDefault="003C37F7" w:rsidP="003C37F7">
            <w:pPr>
              <w:rPr>
                <w:sz w:val="24"/>
                <w:szCs w:val="24"/>
              </w:rPr>
            </w:pPr>
            <w:r w:rsidRPr="00BB543D">
              <w:rPr>
                <w:sz w:val="24"/>
                <w:szCs w:val="24"/>
                <w:cs/>
              </w:rPr>
              <w:t>สำนักงานอุตสาหกรรมจังหวัดพังงา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BB543D">
              <w:rPr>
                <w:sz w:val="24"/>
                <w:szCs w:val="24"/>
                <w:cs/>
              </w:rPr>
              <w:t>มีระดับคุณธรรมและความโปร่งใสในการดำเนินงานไม่น้อยกว่าร้อยละ ๘๐</w:t>
            </w: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sz w:val="24"/>
                <w:szCs w:val="24"/>
              </w:rPr>
            </w:pPr>
          </w:p>
          <w:p w:rsidR="005D4F14" w:rsidRDefault="005D4F14" w:rsidP="003C37F7">
            <w:pPr>
              <w:rPr>
                <w:rFonts w:hint="cs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3C37F7" w:rsidRPr="00D158BB" w:rsidRDefault="003C37F7" w:rsidP="003C37F7">
            <w:pPr>
              <w:ind w:right="-108"/>
              <w:rPr>
                <w:color w:val="000000"/>
                <w:sz w:val="24"/>
                <w:szCs w:val="24"/>
              </w:rPr>
            </w:pPr>
            <w:r w:rsidRPr="00D158BB">
              <w:rPr>
                <w:color w:val="000000"/>
                <w:sz w:val="24"/>
                <w:szCs w:val="24"/>
                <w:cs/>
              </w:rPr>
              <w:t>กระบวนงาน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:rsidR="003C37F7" w:rsidRDefault="003C37F7" w:rsidP="003C37F7">
            <w:pPr>
              <w:ind w:right="-108"/>
              <w:rPr>
                <w:color w:val="000000"/>
                <w:sz w:val="24"/>
                <w:szCs w:val="24"/>
                <w:cs/>
              </w:rPr>
            </w:pPr>
            <w:r w:rsidRPr="00D158BB">
              <w:rPr>
                <w:color w:val="000000"/>
                <w:sz w:val="24"/>
                <w:szCs w:val="24"/>
                <w:cs/>
              </w:rPr>
              <w:t>ราย</w:t>
            </w:r>
          </w:p>
        </w:tc>
        <w:tc>
          <w:tcPr>
            <w:tcW w:w="179" w:type="pct"/>
          </w:tcPr>
          <w:p w:rsidR="003C37F7" w:rsidRDefault="003C37F7" w:rsidP="003C37F7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color w:val="000000"/>
                <w:sz w:val="24"/>
                <w:szCs w:val="24"/>
              </w:rPr>
              <w:t>4/14</w:t>
            </w:r>
          </w:p>
        </w:tc>
        <w:tc>
          <w:tcPr>
            <w:tcW w:w="483" w:type="pct"/>
          </w:tcPr>
          <w:p w:rsidR="003C37F7" w:rsidRPr="00BB543D" w:rsidRDefault="003C37F7" w:rsidP="003C37F7">
            <w:pPr>
              <w:ind w:right="-95"/>
              <w:rPr>
                <w:sz w:val="24"/>
                <w:szCs w:val="24"/>
              </w:rPr>
            </w:pPr>
            <w:r w:rsidRPr="00BB543D">
              <w:rPr>
                <w:sz w:val="24"/>
                <w:szCs w:val="24"/>
                <w:cs/>
              </w:rPr>
              <w:t>ส่งเจ้าหน้าที่ผู้รับผิดชอบ ๒ คน เข้าร่วมประชุมชี้แจงเกณฑ์การประเมินคุณธรรมและความโปร่งใสในการดำเนินงาน</w:t>
            </w:r>
          </w:p>
          <w:p w:rsidR="003C37F7" w:rsidRPr="00BB543D" w:rsidRDefault="003C37F7" w:rsidP="003C37F7">
            <w:pPr>
              <w:rPr>
                <w:sz w:val="24"/>
                <w:szCs w:val="24"/>
              </w:rPr>
            </w:pPr>
            <w:r w:rsidRPr="00BB543D">
              <w:rPr>
                <w:sz w:val="24"/>
                <w:szCs w:val="24"/>
                <w:cs/>
              </w:rPr>
              <w:t>ของหน่วยงาน</w:t>
            </w:r>
            <w:r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BB543D">
              <w:rPr>
                <w:sz w:val="24"/>
                <w:szCs w:val="24"/>
                <w:cs/>
              </w:rPr>
              <w:t>ในสังกัดสำนักงานปลัดกระทรวง</w:t>
            </w:r>
            <w:r>
              <w:rPr>
                <w:rFonts w:hint="cs"/>
                <w:sz w:val="24"/>
                <w:szCs w:val="24"/>
                <w:cs/>
              </w:rPr>
              <w:t xml:space="preserve">      </w:t>
            </w:r>
            <w:r w:rsidRPr="00BB543D">
              <w:rPr>
                <w:sz w:val="24"/>
                <w:szCs w:val="24"/>
                <w:cs/>
              </w:rPr>
              <w:t>อุตสาหกรร</w:t>
            </w:r>
            <w:r>
              <w:rPr>
                <w:rFonts w:hint="cs"/>
                <w:sz w:val="24"/>
                <w:szCs w:val="24"/>
                <w:cs/>
              </w:rPr>
              <w:t xml:space="preserve">ม </w:t>
            </w:r>
            <w:r w:rsidRPr="00BB543D">
              <w:rPr>
                <w:sz w:val="24"/>
                <w:szCs w:val="24"/>
                <w:cs/>
              </w:rPr>
              <w:t>ประจำปีงบประมาณ พ.ศ. 2560 ณ ห้อง-</w:t>
            </w:r>
          </w:p>
          <w:p w:rsidR="003C37F7" w:rsidRPr="00D158BB" w:rsidRDefault="003C37F7" w:rsidP="003C3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 xml:space="preserve">มยุรา </w:t>
            </w:r>
            <w:r w:rsidRPr="00BB543D">
              <w:rPr>
                <w:sz w:val="24"/>
                <w:szCs w:val="24"/>
                <w:cs/>
              </w:rPr>
              <w:t>โรงแรม</w:t>
            </w:r>
            <w:r>
              <w:rPr>
                <w:sz w:val="24"/>
                <w:szCs w:val="24"/>
                <w:cs/>
              </w:rPr>
              <w:t>แมนดี้ นก  อ.เมือ</w:t>
            </w:r>
            <w:r>
              <w:rPr>
                <w:rFonts w:hint="cs"/>
                <w:sz w:val="24"/>
                <w:szCs w:val="24"/>
                <w:cs/>
              </w:rPr>
              <w:t>ง</w:t>
            </w:r>
            <w:r w:rsidRPr="00D158BB">
              <w:rPr>
                <w:sz w:val="24"/>
                <w:szCs w:val="24"/>
                <w:cs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 xml:space="preserve">         </w:t>
            </w:r>
            <w:r w:rsidRPr="00D158BB">
              <w:rPr>
                <w:sz w:val="24"/>
                <w:szCs w:val="24"/>
                <w:cs/>
              </w:rPr>
              <w:t>จ.นครศรีธรรมราช</w:t>
            </w:r>
          </w:p>
          <w:p w:rsidR="003C37F7" w:rsidRPr="00616EE6" w:rsidRDefault="003C37F7" w:rsidP="003C37F7">
            <w:pPr>
              <w:rPr>
                <w:sz w:val="24"/>
                <w:szCs w:val="24"/>
                <w:cs/>
              </w:rPr>
            </w:pPr>
            <w:r w:rsidRPr="00D158BB">
              <w:rPr>
                <w:sz w:val="24"/>
                <w:szCs w:val="24"/>
                <w:cs/>
              </w:rPr>
              <w:t>ในวันที่ 10 เมษายน 2560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   </w:t>
            </w:r>
            <w:r w:rsidRPr="00D158BB">
              <w:rPr>
                <w:sz w:val="24"/>
                <w:szCs w:val="24"/>
                <w:cs/>
              </w:rPr>
              <w:t>๕</w:t>
            </w:r>
            <w:r w:rsidRPr="00D158BB">
              <w:rPr>
                <w:sz w:val="24"/>
                <w:szCs w:val="24"/>
              </w:rPr>
              <w:t>,</w:t>
            </w:r>
            <w:r w:rsidRPr="00D158BB">
              <w:rPr>
                <w:sz w:val="24"/>
                <w:szCs w:val="24"/>
                <w:cs/>
              </w:rPr>
              <w:t>๐๐๐</w:t>
            </w:r>
            <w:r w:rsidRPr="00D158BB">
              <w:rPr>
                <w:sz w:val="24"/>
                <w:szCs w:val="24"/>
                <w:cs/>
              </w:rPr>
              <w:tab/>
              <w:t>3,42๐</w:t>
            </w: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D158BB">
              <w:rPr>
                <w:sz w:val="24"/>
                <w:szCs w:val="24"/>
                <w:cs/>
              </w:rPr>
              <w:t xml:space="preserve">   ๕</w:t>
            </w:r>
            <w:r w:rsidRPr="00D158BB">
              <w:rPr>
                <w:sz w:val="24"/>
                <w:szCs w:val="24"/>
              </w:rPr>
              <w:t>,</w:t>
            </w:r>
            <w:r w:rsidRPr="00D158BB">
              <w:rPr>
                <w:sz w:val="24"/>
                <w:szCs w:val="24"/>
                <w:cs/>
              </w:rPr>
              <w:t>๐๐๐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D158BB">
              <w:rPr>
                <w:sz w:val="24"/>
                <w:szCs w:val="24"/>
                <w:cs/>
              </w:rPr>
              <w:t>3</w:t>
            </w:r>
            <w:r w:rsidRPr="00D158BB">
              <w:rPr>
                <w:sz w:val="24"/>
                <w:szCs w:val="24"/>
              </w:rPr>
              <w:t>,</w:t>
            </w:r>
            <w:r w:rsidRPr="00D158BB">
              <w:rPr>
                <w:sz w:val="24"/>
                <w:szCs w:val="24"/>
                <w:cs/>
              </w:rPr>
              <w:t>42๐</w:t>
            </w:r>
          </w:p>
        </w:tc>
        <w:tc>
          <w:tcPr>
            <w:tcW w:w="33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3C37F7" w:rsidRPr="000E798A" w:rsidRDefault="003C37F7" w:rsidP="003C37F7">
            <w:pPr>
              <w:rPr>
                <w:color w:val="000000"/>
                <w:sz w:val="20"/>
                <w:szCs w:val="20"/>
                <w:cs/>
              </w:rPr>
            </w:pPr>
            <w:r w:rsidRPr="000E798A">
              <w:rPr>
                <w:rFonts w:hint="cs"/>
                <w:color w:val="000000"/>
                <w:sz w:val="20"/>
                <w:szCs w:val="20"/>
                <w:cs/>
              </w:rPr>
              <w:t>สนง.อุตสาหกรรม จ.พังงา</w:t>
            </w:r>
          </w:p>
        </w:tc>
      </w:tr>
      <w:tr w:rsidR="003C37F7" w:rsidRPr="00585D76" w:rsidTr="008705A2">
        <w:tc>
          <w:tcPr>
            <w:tcW w:w="835" w:type="pct"/>
            <w:gridSpan w:val="2"/>
            <w:shd w:val="clear" w:color="auto" w:fill="D9D9D9" w:themeFill="background1" w:themeFillShade="D9"/>
          </w:tcPr>
          <w:p w:rsidR="003C37F7" w:rsidRPr="008705A2" w:rsidRDefault="003C37F7" w:rsidP="003C37F7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>ยุทธ 4 ก 7</w:t>
            </w:r>
          </w:p>
        </w:tc>
        <w:tc>
          <w:tcPr>
            <w:tcW w:w="701" w:type="pct"/>
          </w:tcPr>
          <w:p w:rsidR="003C37F7" w:rsidRPr="009B0A3A" w:rsidRDefault="003C37F7" w:rsidP="003C37F7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3C37F7" w:rsidRPr="00585D76" w:rsidTr="00F304EA">
        <w:tc>
          <w:tcPr>
            <w:tcW w:w="132" w:type="pct"/>
            <w:shd w:val="clear" w:color="auto" w:fill="FFFFFF" w:themeFill="background1"/>
          </w:tcPr>
          <w:p w:rsidR="003C37F7" w:rsidRPr="00F304EA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  <w:shd w:val="clear" w:color="auto" w:fill="FFFFFF" w:themeFill="background1"/>
          </w:tcPr>
          <w:p w:rsidR="003C37F7" w:rsidRPr="00F304EA" w:rsidRDefault="003C37F7" w:rsidP="003C37F7">
            <w:pPr>
              <w:ind w:right="-104"/>
              <w:rPr>
                <w:color w:val="000000"/>
                <w:sz w:val="24"/>
                <w:szCs w:val="24"/>
              </w:rPr>
            </w:pPr>
            <w:r w:rsidRPr="00F304EA">
              <w:rPr>
                <w:color w:val="000000"/>
                <w:sz w:val="24"/>
                <w:szCs w:val="24"/>
                <w:cs/>
              </w:rPr>
              <w:t>จัดอบรมองค์ความรู้ด้านการป้องกันแ</w:t>
            </w:r>
            <w:r>
              <w:rPr>
                <w:color w:val="000000"/>
                <w:sz w:val="24"/>
                <w:szCs w:val="24"/>
                <w:cs/>
              </w:rPr>
              <w:t>ละปราบปรามการทุจริตแก่บุคลากรใน</w:t>
            </w:r>
            <w:r w:rsidRPr="00F304EA">
              <w:rPr>
                <w:color w:val="000000"/>
                <w:sz w:val="24"/>
                <w:szCs w:val="24"/>
                <w:cs/>
              </w:rPr>
              <w:t>หน่วยงาน</w:t>
            </w:r>
          </w:p>
          <w:p w:rsidR="003C37F7" w:rsidRPr="00F304EA" w:rsidRDefault="003C37F7" w:rsidP="003C37F7">
            <w:pPr>
              <w:rPr>
                <w:color w:val="000000"/>
                <w:sz w:val="24"/>
                <w:szCs w:val="24"/>
              </w:rPr>
            </w:pPr>
            <w:r w:rsidRPr="00F304EA">
              <w:rPr>
                <w:color w:val="000000"/>
                <w:sz w:val="24"/>
                <w:szCs w:val="24"/>
                <w:cs/>
              </w:rPr>
              <w:t>ประกอบด้วยกิจกรรมโดยย่อดังนี้</w:t>
            </w:r>
          </w:p>
          <w:p w:rsidR="003C37F7" w:rsidRPr="00F304EA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1.1</w:t>
            </w:r>
            <w:r w:rsidRPr="00F304EA">
              <w:rPr>
                <w:color w:val="000000"/>
                <w:sz w:val="24"/>
                <w:szCs w:val="24"/>
                <w:cs/>
              </w:rPr>
              <w:t>ขอรับการสนับสนุนวิทยากรที่มีความรู้เรื่องกฎหมายและระเบียบต่างๆ เกี่ยวกับการป้องกันการทุจริตและประพฤติมิชอบ</w:t>
            </w:r>
          </w:p>
          <w:p w:rsidR="003C37F7" w:rsidRPr="00F304EA" w:rsidRDefault="003C37F7" w:rsidP="003C37F7">
            <w:pPr>
              <w:rPr>
                <w:color w:val="000000"/>
                <w:sz w:val="24"/>
                <w:szCs w:val="24"/>
              </w:rPr>
            </w:pPr>
            <w:r w:rsidRPr="00F304EA">
              <w:rPr>
                <w:color w:val="000000"/>
                <w:sz w:val="24"/>
                <w:szCs w:val="24"/>
                <w:cs/>
              </w:rPr>
              <w:t>ในการปฏิบัติราชการ</w:t>
            </w:r>
          </w:p>
          <w:p w:rsidR="003C37F7" w:rsidRPr="00F304EA" w:rsidRDefault="003C37F7" w:rsidP="003C37F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1.2</w:t>
            </w:r>
            <w:r w:rsidRPr="00F304EA">
              <w:rPr>
                <w:color w:val="000000"/>
                <w:sz w:val="24"/>
                <w:szCs w:val="24"/>
                <w:cs/>
              </w:rPr>
              <w:t>จัดอบรมฯแก่บุคลากรในสำนักงาน</w:t>
            </w:r>
          </w:p>
          <w:p w:rsidR="003C37F7" w:rsidRPr="00F304EA" w:rsidRDefault="003C37F7" w:rsidP="003C37F7">
            <w:pPr>
              <w:rPr>
                <w:color w:val="000000"/>
                <w:sz w:val="24"/>
                <w:szCs w:val="24"/>
              </w:rPr>
            </w:pPr>
            <w:r w:rsidRPr="00F304EA">
              <w:rPr>
                <w:color w:val="000000"/>
                <w:sz w:val="24"/>
                <w:szCs w:val="24"/>
                <w:cs/>
              </w:rPr>
              <w:t>อุตสาหกรรมจังหวัดพังงา ณ ห้องประชุมของสำนักงานฯ ตามวัน เวลา ที่กำหนด</w:t>
            </w:r>
          </w:p>
          <w:p w:rsidR="003C37F7" w:rsidRPr="00F304EA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color w:val="000000"/>
                <w:sz w:val="24"/>
                <w:szCs w:val="24"/>
                <w:cs/>
              </w:rPr>
              <w:t>1.3</w:t>
            </w:r>
            <w:r w:rsidRPr="00F304EA">
              <w:rPr>
                <w:color w:val="000000"/>
                <w:sz w:val="24"/>
                <w:szCs w:val="24"/>
                <w:cs/>
              </w:rPr>
              <w:t>สรุปและติดตามผลการดำเนินงาน</w:t>
            </w:r>
          </w:p>
        </w:tc>
        <w:tc>
          <w:tcPr>
            <w:tcW w:w="701" w:type="pct"/>
          </w:tcPr>
          <w:p w:rsidR="003C37F7" w:rsidRPr="009B0A3A" w:rsidRDefault="003C37F7" w:rsidP="003C37F7">
            <w:pPr>
              <w:ind w:right="-107"/>
              <w:rPr>
                <w:sz w:val="24"/>
                <w:szCs w:val="24"/>
                <w:cs/>
              </w:rPr>
            </w:pPr>
            <w:r w:rsidRPr="00D46D10">
              <w:rPr>
                <w:sz w:val="24"/>
                <w:szCs w:val="24"/>
                <w:cs/>
              </w:rPr>
              <w:t>ผู้เข้ารับการอบรมเข้าใจระเบียบ กฎหมายที่เกี่ยวข้องกับการป้องกันปราบปรามการทุจริต ในการปฏิบัติงาน โดยการผ่านเกณฑ์ทดสอบความรู้ด้วยคะแนนเฉลี่ยร้อยละ ๖๐ ขึ้นไป</w:t>
            </w: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ราย</w:t>
            </w:r>
          </w:p>
        </w:tc>
        <w:tc>
          <w:tcPr>
            <w:tcW w:w="17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18</w:t>
            </w:r>
          </w:p>
        </w:tc>
        <w:tc>
          <w:tcPr>
            <w:tcW w:w="483" w:type="pct"/>
          </w:tcPr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  <w:r w:rsidRPr="00D46D10">
              <w:rPr>
                <w:sz w:val="24"/>
                <w:szCs w:val="24"/>
                <w:cs/>
              </w:rPr>
              <w:t>อยู่ระหว่างดำเนินการขอรับการสนับสนุนวิทยากรเพื่อจัดอบรมในช่วงเดือนมิถุนายน ๒๕๖๐ จำนวน ๑ วัน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D46D10">
              <w:rPr>
                <w:sz w:val="24"/>
                <w:szCs w:val="24"/>
                <w:cs/>
              </w:rPr>
              <w:t>4</w:t>
            </w:r>
            <w:r w:rsidRPr="00D46D10">
              <w:rPr>
                <w:sz w:val="24"/>
                <w:szCs w:val="24"/>
              </w:rPr>
              <w:t>,</w:t>
            </w:r>
            <w:r w:rsidRPr="00D46D10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0E798A">
              <w:rPr>
                <w:sz w:val="24"/>
                <w:szCs w:val="24"/>
                <w:cs/>
              </w:rPr>
              <w:t>4</w:t>
            </w:r>
            <w:r w:rsidRPr="000E798A">
              <w:rPr>
                <w:sz w:val="24"/>
                <w:szCs w:val="24"/>
              </w:rPr>
              <w:t>,</w:t>
            </w:r>
            <w:r w:rsidRPr="000E798A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ind w:right="-112"/>
              <w:jc w:val="center"/>
              <w:rPr>
                <w:color w:val="000000"/>
                <w:sz w:val="24"/>
                <w:szCs w:val="24"/>
                <w:cs/>
              </w:rPr>
            </w:pPr>
            <w:r w:rsidRPr="000E798A">
              <w:rPr>
                <w:color w:val="000000"/>
                <w:sz w:val="24"/>
                <w:szCs w:val="24"/>
                <w:cs/>
              </w:rPr>
              <w:t>สนง.อุตสาหกรรม จ.พังงา</w:t>
            </w:r>
          </w:p>
        </w:tc>
      </w:tr>
      <w:tr w:rsidR="003C37F7" w:rsidRPr="00585D76" w:rsidTr="008705A2">
        <w:tc>
          <w:tcPr>
            <w:tcW w:w="835" w:type="pct"/>
            <w:gridSpan w:val="2"/>
            <w:shd w:val="clear" w:color="auto" w:fill="D9D9D9" w:themeFill="background1" w:themeFillShade="D9"/>
          </w:tcPr>
          <w:p w:rsidR="003C37F7" w:rsidRPr="00F304EA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 w:rsidRPr="00F304EA">
              <w:rPr>
                <w:color w:val="000000"/>
                <w:sz w:val="24"/>
                <w:szCs w:val="24"/>
                <w:cs/>
              </w:rPr>
              <w:t xml:space="preserve">ยุทธ </w:t>
            </w:r>
            <w:r w:rsidRPr="00F304EA">
              <w:rPr>
                <w:rFonts w:hint="cs"/>
                <w:color w:val="000000"/>
                <w:sz w:val="24"/>
                <w:szCs w:val="24"/>
                <w:cs/>
              </w:rPr>
              <w:t>5</w:t>
            </w:r>
            <w:r w:rsidRPr="00F304EA">
              <w:rPr>
                <w:color w:val="000000"/>
                <w:sz w:val="24"/>
                <w:szCs w:val="24"/>
                <w:cs/>
              </w:rPr>
              <w:t xml:space="preserve"> ก 1</w:t>
            </w:r>
          </w:p>
        </w:tc>
        <w:tc>
          <w:tcPr>
            <w:tcW w:w="701" w:type="pct"/>
          </w:tcPr>
          <w:p w:rsidR="003C37F7" w:rsidRPr="009B0A3A" w:rsidRDefault="003C37F7" w:rsidP="003C37F7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3C37F7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3C37F7" w:rsidRPr="00585D76" w:rsidTr="00C4547E">
        <w:tc>
          <w:tcPr>
            <w:tcW w:w="132" w:type="pct"/>
          </w:tcPr>
          <w:p w:rsidR="003C37F7" w:rsidRDefault="003C37F7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3C37F7" w:rsidRPr="0078522F" w:rsidRDefault="003C37F7" w:rsidP="003C37F7">
            <w:pPr>
              <w:rPr>
                <w:color w:val="000000"/>
                <w:sz w:val="24"/>
                <w:szCs w:val="24"/>
              </w:rPr>
            </w:pPr>
            <w:r w:rsidRPr="0078522F">
              <w:rPr>
                <w:color w:val="000000"/>
                <w:sz w:val="24"/>
                <w:szCs w:val="24"/>
                <w:cs/>
              </w:rPr>
              <w:t>จัดทำระบบรับเรื่องร้องเรียน ร้องทุกข์และต่อต้านการทุจริต</w:t>
            </w:r>
          </w:p>
          <w:p w:rsidR="003C37F7" w:rsidRPr="009B0A3A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 w:rsidRPr="0078522F">
              <w:rPr>
                <w:color w:val="000000"/>
                <w:sz w:val="24"/>
                <w:szCs w:val="24"/>
                <w:cs/>
              </w:rPr>
              <w:t>จัดทำระบบรับเรื่องร้องเรียน/ระบบเบาะแสการทุจริตของเจ้าหน้าที่รัฐ</w:t>
            </w:r>
          </w:p>
        </w:tc>
        <w:tc>
          <w:tcPr>
            <w:tcW w:w="701" w:type="pct"/>
          </w:tcPr>
          <w:p w:rsidR="003C37F7" w:rsidRPr="009B0A3A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จำนวนช่องทางรับเรื่องร้องเรียน</w:t>
            </w: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483" w:type="pct"/>
          </w:tcPr>
          <w:p w:rsidR="003C37F7" w:rsidRPr="008705A2" w:rsidRDefault="003C37F7" w:rsidP="003C37F7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จัดทำช่องทางรับเรื่องร้องเรียน ร้องทุกข์และต่อต้านการทุจริต</w:t>
            </w:r>
          </w:p>
          <w:p w:rsidR="003C37F7" w:rsidRPr="008705A2" w:rsidRDefault="003C37F7" w:rsidP="003C37F7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 xml:space="preserve">จัดทำระบบรับเรื่องร้องเรียน/ระบบเบาะแสการทุจริตของเจ้าหน้าที่รัฐ ผ่านช่องทาง : </w:t>
            </w:r>
          </w:p>
          <w:p w:rsidR="003C37F7" w:rsidRPr="008705A2" w:rsidRDefault="003C37F7" w:rsidP="003C37F7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1)เว็บไซต์หน่วยงาน</w:t>
            </w:r>
          </w:p>
          <w:p w:rsidR="003C37F7" w:rsidRPr="008705A2" w:rsidRDefault="003C37F7" w:rsidP="003C37F7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2)โทรศัพท์สำนักงาน</w:t>
            </w:r>
          </w:p>
          <w:p w:rsidR="003C37F7" w:rsidRPr="008705A2" w:rsidRDefault="003C37F7" w:rsidP="003C37F7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lastRenderedPageBreak/>
              <w:t>3)จดหมาย</w:t>
            </w:r>
          </w:p>
          <w:p w:rsidR="003C37F7" w:rsidRPr="008705A2" w:rsidRDefault="003C37F7" w:rsidP="003C37F7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4)อีเมล์หน่วยงาน</w:t>
            </w:r>
          </w:p>
          <w:p w:rsidR="003C37F7" w:rsidRPr="009B0A3A" w:rsidRDefault="003C37F7" w:rsidP="009F76C8">
            <w:pPr>
              <w:rPr>
                <w:sz w:val="24"/>
                <w:szCs w:val="24"/>
                <w:cs/>
              </w:rPr>
            </w:pPr>
            <w:r w:rsidRPr="008705A2">
              <w:rPr>
                <w:sz w:val="24"/>
                <w:szCs w:val="24"/>
                <w:cs/>
              </w:rPr>
              <w:t>5)ตู้รับเรื่องร้องเรียน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78522F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78522F">
              <w:rPr>
                <w:sz w:val="24"/>
                <w:szCs w:val="24"/>
                <w:cs/>
              </w:rPr>
              <w:t>ไม่ใช้</w:t>
            </w:r>
          </w:p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8522F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78522F">
              <w:rPr>
                <w:color w:val="000000"/>
                <w:sz w:val="24"/>
                <w:szCs w:val="24"/>
                <w:cs/>
              </w:rPr>
              <w:t>สนง.ทรัพยากร ธรรมชาติและสิ่งแวดล้อม จ.พังงา</w:t>
            </w:r>
          </w:p>
        </w:tc>
      </w:tr>
      <w:tr w:rsidR="003C37F7" w:rsidRPr="00585D76" w:rsidTr="00C4547E">
        <w:tc>
          <w:tcPr>
            <w:tcW w:w="132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3C37F7" w:rsidRPr="0078522F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 w:rsidRPr="00797945">
              <w:rPr>
                <w:color w:val="000000"/>
                <w:sz w:val="24"/>
                <w:szCs w:val="24"/>
                <w:cs/>
              </w:rPr>
              <w:t>พัฒนาช่องทางการแจ้งเบาะแสหรือช่องทางในการตรวจสอบเพื่อเสริมสร้างศักยภาพและการมีส่วนร่วม ในการแก้ไขปัญหาทุจริตประพฤติมิชอบ</w:t>
            </w:r>
          </w:p>
        </w:tc>
        <w:tc>
          <w:tcPr>
            <w:tcW w:w="701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 w:rsidRPr="00797945">
              <w:rPr>
                <w:sz w:val="24"/>
                <w:szCs w:val="24"/>
                <w:cs/>
              </w:rPr>
              <w:t>จำนวนช่องทางการแจ้งข้อมูลข่าวสารหรือเบาะแสการทุจริต</w:t>
            </w:r>
          </w:p>
        </w:tc>
        <w:tc>
          <w:tcPr>
            <w:tcW w:w="219" w:type="pct"/>
          </w:tcPr>
          <w:p w:rsidR="003C37F7" w:rsidRDefault="003C37F7" w:rsidP="003C37F7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3C37F7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483" w:type="pct"/>
          </w:tcPr>
          <w:p w:rsidR="003C37F7" w:rsidRPr="008705A2" w:rsidRDefault="003C37F7" w:rsidP="003C37F7">
            <w:pPr>
              <w:rPr>
                <w:sz w:val="24"/>
                <w:szCs w:val="24"/>
                <w:cs/>
              </w:rPr>
            </w:pPr>
            <w:r w:rsidRPr="00797945">
              <w:rPr>
                <w:sz w:val="24"/>
                <w:szCs w:val="24"/>
                <w:cs/>
              </w:rPr>
              <w:t xml:space="preserve">จัดให้มีช่องทางรับฟังข้อร้องเรียนหรือแจ้งเบาะแสการทุจริต </w:t>
            </w:r>
            <w:r>
              <w:rPr>
                <w:rFonts w:hint="cs"/>
                <w:sz w:val="24"/>
                <w:szCs w:val="24"/>
                <w:cs/>
              </w:rPr>
              <w:t xml:space="preserve">  </w:t>
            </w:r>
            <w:r w:rsidRPr="00797945">
              <w:rPr>
                <w:sz w:val="24"/>
                <w:szCs w:val="24"/>
                <w:cs/>
              </w:rPr>
              <w:t xml:space="preserve">4 ช่องทาง คือ             1. ผ่านเว็ปไซด์ </w:t>
            </w:r>
            <w:r>
              <w:fldChar w:fldCharType="begin"/>
            </w:r>
            <w:r>
              <w:instrText xml:space="preserve"> HYPERLINK "http://phangnga" </w:instrText>
            </w:r>
            <w:r>
              <w:fldChar w:fldCharType="separate"/>
            </w:r>
            <w:r w:rsidRPr="00D0115F">
              <w:rPr>
                <w:rStyle w:val="Hyperlink"/>
                <w:sz w:val="24"/>
                <w:szCs w:val="24"/>
              </w:rPr>
              <w:t>http://phangnga</w:t>
            </w:r>
            <w:r>
              <w:rPr>
                <w:rStyle w:val="Hyperlink"/>
                <w:sz w:val="24"/>
                <w:szCs w:val="24"/>
              </w:rPr>
              <w:fldChar w:fldCharType="end"/>
            </w:r>
            <w:r w:rsidRPr="00544C56">
              <w:rPr>
                <w:sz w:val="24"/>
                <w:szCs w:val="24"/>
                <w:u w:val="single"/>
              </w:rPr>
              <w:t>.cad.go.th</w:t>
            </w:r>
            <w:r w:rsidRPr="00797945">
              <w:rPr>
                <w:sz w:val="24"/>
                <w:szCs w:val="24"/>
              </w:rPr>
              <w:t xml:space="preserve">    </w:t>
            </w:r>
            <w:r w:rsidRPr="00797945">
              <w:rPr>
                <w:sz w:val="24"/>
                <w:szCs w:val="24"/>
                <w:cs/>
              </w:rPr>
              <w:t xml:space="preserve">2. กล่องรับเรื่องร้องเรียน        3. โทรศัพท์ (076 412028)  </w:t>
            </w:r>
            <w:r>
              <w:rPr>
                <w:rFonts w:hint="cs"/>
                <w:sz w:val="24"/>
                <w:szCs w:val="24"/>
                <w:cs/>
              </w:rPr>
              <w:t xml:space="preserve">        </w:t>
            </w:r>
            <w:r w:rsidRPr="00797945">
              <w:rPr>
                <w:sz w:val="24"/>
                <w:szCs w:val="24"/>
                <w:cs/>
              </w:rPr>
              <w:t>4. โทรสาร (076 43071)</w:t>
            </w:r>
          </w:p>
        </w:tc>
        <w:tc>
          <w:tcPr>
            <w:tcW w:w="392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3C37F7" w:rsidRPr="0078522F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Pr="0078522F" w:rsidRDefault="003C37F7" w:rsidP="003C37F7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สนง.ตรวจบัญชีสหกรณ์   จ.พังงา</w:t>
            </w:r>
          </w:p>
        </w:tc>
      </w:tr>
      <w:tr w:rsidR="003C37F7" w:rsidRPr="00585D76" w:rsidTr="00C4547E">
        <w:tc>
          <w:tcPr>
            <w:tcW w:w="132" w:type="pct"/>
          </w:tcPr>
          <w:p w:rsidR="003C37F7" w:rsidRDefault="003C37F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3C37F7" w:rsidRPr="0092334E" w:rsidRDefault="003C37F7" w:rsidP="003C37F7">
            <w:pPr>
              <w:rPr>
                <w:color w:val="000000"/>
                <w:sz w:val="24"/>
                <w:szCs w:val="24"/>
                <w:cs/>
              </w:rPr>
            </w:pPr>
            <w:r w:rsidRPr="0092334E">
              <w:rPr>
                <w:color w:val="000000"/>
                <w:sz w:val="24"/>
                <w:szCs w:val="24"/>
                <w:cs/>
              </w:rPr>
              <w:t xml:space="preserve">จัดทำช่องทางการร้องเรียน 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 </w:t>
            </w:r>
            <w:r w:rsidRPr="0092334E">
              <w:rPr>
                <w:color w:val="000000"/>
                <w:sz w:val="24"/>
                <w:szCs w:val="24"/>
                <w:cs/>
              </w:rPr>
              <w:t xml:space="preserve">แจ้งเบาะแสข้อมูลด้านการทุจริตและประพฤติมิชอบผ่านกล่องรับฟังความคิดเห็นหรือข้อเสนอแนะและเว็บไซต์ </w:t>
            </w:r>
            <w:r w:rsidRPr="0092334E">
              <w:rPr>
                <w:color w:val="000000"/>
                <w:sz w:val="24"/>
                <w:szCs w:val="24"/>
              </w:rPr>
              <w:t>www.doe.go.th/phangnga</w:t>
            </w:r>
          </w:p>
        </w:tc>
        <w:tc>
          <w:tcPr>
            <w:tcW w:w="701" w:type="pct"/>
          </w:tcPr>
          <w:p w:rsidR="003C37F7" w:rsidRPr="00797945" w:rsidRDefault="003C37F7" w:rsidP="003C37F7">
            <w:pPr>
              <w:rPr>
                <w:sz w:val="24"/>
                <w:szCs w:val="24"/>
                <w:cs/>
              </w:rPr>
            </w:pPr>
            <w:r w:rsidRPr="00761F17">
              <w:rPr>
                <w:sz w:val="24"/>
                <w:szCs w:val="24"/>
                <w:cs/>
              </w:rPr>
              <w:t>จำนวนเรื่องร้องเรียนไม่เกิน</w:t>
            </w:r>
            <w:r>
              <w:rPr>
                <w:rFonts w:hint="cs"/>
                <w:sz w:val="24"/>
                <w:szCs w:val="24"/>
                <w:cs/>
              </w:rPr>
              <w:t xml:space="preserve">  </w:t>
            </w:r>
            <w:r w:rsidRPr="00761F17">
              <w:rPr>
                <w:sz w:val="24"/>
                <w:szCs w:val="24"/>
                <w:cs/>
              </w:rPr>
              <w:t xml:space="preserve">ร้อยละ </w:t>
            </w:r>
            <w:r w:rsidRPr="00761F17">
              <w:rPr>
                <w:sz w:val="24"/>
                <w:szCs w:val="24"/>
              </w:rPr>
              <w:t xml:space="preserve">10 </w:t>
            </w:r>
            <w:r w:rsidRPr="00761F17">
              <w:rPr>
                <w:sz w:val="24"/>
                <w:szCs w:val="24"/>
                <w:cs/>
              </w:rPr>
              <w:t>ของผู้ใช้บริการรายไตรมาส</w:t>
            </w:r>
          </w:p>
        </w:tc>
        <w:tc>
          <w:tcPr>
            <w:tcW w:w="219" w:type="pct"/>
          </w:tcPr>
          <w:p w:rsidR="003C37F7" w:rsidRPr="00240D50" w:rsidRDefault="003C37F7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 w:rsidRPr="00240D50">
              <w:rPr>
                <w:rFonts w:hint="cs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3C37F7" w:rsidRPr="00240D50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 w:rsidRPr="00240D50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3C37F7" w:rsidRPr="00981081" w:rsidRDefault="003C37F7" w:rsidP="00981081">
            <w:pPr>
              <w:ind w:right="-52"/>
              <w:rPr>
                <w:sz w:val="22"/>
                <w:szCs w:val="22"/>
              </w:rPr>
            </w:pPr>
            <w:r w:rsidRPr="00981081">
              <w:rPr>
                <w:sz w:val="22"/>
                <w:szCs w:val="22"/>
                <w:cs/>
              </w:rPr>
              <w:t>จัดทำช่องทางการร้องเรียน จำนวน 3 ช่องทาง ดังนี้</w:t>
            </w:r>
          </w:p>
          <w:p w:rsidR="003C37F7" w:rsidRPr="00981081" w:rsidRDefault="003C37F7" w:rsidP="00981081">
            <w:pPr>
              <w:ind w:right="-52"/>
              <w:rPr>
                <w:sz w:val="22"/>
                <w:szCs w:val="22"/>
              </w:rPr>
            </w:pPr>
            <w:r w:rsidRPr="00981081">
              <w:rPr>
                <w:sz w:val="22"/>
                <w:szCs w:val="22"/>
                <w:cs/>
              </w:rPr>
              <w:t xml:space="preserve"> 1.กล่องรับฟังความคิดเห็น</w:t>
            </w:r>
          </w:p>
          <w:p w:rsidR="003C37F7" w:rsidRPr="00981081" w:rsidRDefault="003C37F7" w:rsidP="00981081">
            <w:pPr>
              <w:ind w:right="-52"/>
              <w:rPr>
                <w:sz w:val="22"/>
                <w:szCs w:val="22"/>
              </w:rPr>
            </w:pPr>
            <w:r w:rsidRPr="00981081">
              <w:rPr>
                <w:sz w:val="22"/>
                <w:szCs w:val="22"/>
                <w:cs/>
              </w:rPr>
              <w:t xml:space="preserve"> 2. เว็บไซต์  </w:t>
            </w:r>
            <w:r w:rsidRPr="00981081">
              <w:rPr>
                <w:sz w:val="22"/>
                <w:szCs w:val="22"/>
              </w:rPr>
              <w:t xml:space="preserve">www.doe.go.th/  </w:t>
            </w:r>
            <w:proofErr w:type="spellStart"/>
            <w:r w:rsidRPr="00981081">
              <w:rPr>
                <w:sz w:val="22"/>
                <w:szCs w:val="22"/>
              </w:rPr>
              <w:t>phangnga</w:t>
            </w:r>
            <w:proofErr w:type="spellEnd"/>
          </w:p>
          <w:p w:rsidR="003C37F7" w:rsidRPr="00981081" w:rsidRDefault="003C37F7" w:rsidP="00981081">
            <w:pPr>
              <w:ind w:right="-52"/>
              <w:rPr>
                <w:sz w:val="22"/>
                <w:szCs w:val="22"/>
              </w:rPr>
            </w:pPr>
            <w:r w:rsidRPr="00981081">
              <w:rPr>
                <w:sz w:val="22"/>
                <w:szCs w:val="22"/>
                <w:cs/>
              </w:rPr>
              <w:t>3. จัดทำป้ายช่องทาง</w:t>
            </w:r>
          </w:p>
          <w:p w:rsidR="003C37F7" w:rsidRPr="00981081" w:rsidRDefault="003C37F7" w:rsidP="00981081">
            <w:pPr>
              <w:ind w:right="-52"/>
              <w:rPr>
                <w:sz w:val="22"/>
                <w:szCs w:val="22"/>
              </w:rPr>
            </w:pPr>
            <w:r w:rsidRPr="00981081">
              <w:rPr>
                <w:sz w:val="22"/>
                <w:szCs w:val="22"/>
                <w:cs/>
              </w:rPr>
              <w:t xml:space="preserve">     การร้องเรียนฯ</w:t>
            </w:r>
          </w:p>
          <w:p w:rsidR="003C37F7" w:rsidRPr="00981081" w:rsidRDefault="003C37F7" w:rsidP="00981081">
            <w:pPr>
              <w:ind w:right="-52"/>
              <w:rPr>
                <w:sz w:val="22"/>
                <w:szCs w:val="22"/>
              </w:rPr>
            </w:pPr>
            <w:r w:rsidRPr="00981081">
              <w:rPr>
                <w:sz w:val="22"/>
                <w:szCs w:val="22"/>
                <w:cs/>
              </w:rPr>
              <w:t xml:space="preserve">2. ตั้งแต่เดือน ต.ค. 59 </w:t>
            </w:r>
            <w:r w:rsidRPr="00981081">
              <w:rPr>
                <w:sz w:val="22"/>
                <w:szCs w:val="22"/>
              </w:rPr>
              <w:t xml:space="preserve">– </w:t>
            </w:r>
            <w:r w:rsidRPr="00981081">
              <w:rPr>
                <w:sz w:val="22"/>
                <w:szCs w:val="22"/>
                <w:cs/>
              </w:rPr>
              <w:t>มี.ค. 60  ไม่มีเรื่องที่ได้รับการร้องเรียน</w:t>
            </w:r>
          </w:p>
          <w:p w:rsidR="003C37F7" w:rsidRPr="00981081" w:rsidRDefault="003C37F7" w:rsidP="00981081">
            <w:pPr>
              <w:ind w:right="-52"/>
              <w:rPr>
                <w:sz w:val="22"/>
                <w:szCs w:val="22"/>
                <w:cs/>
              </w:rPr>
            </w:pPr>
            <w:r w:rsidRPr="00981081">
              <w:rPr>
                <w:rFonts w:hint="cs"/>
                <w:sz w:val="22"/>
                <w:szCs w:val="22"/>
                <w:cs/>
              </w:rPr>
              <w:t>(ไม่มีเรื่องร้องเรียน)</w:t>
            </w:r>
          </w:p>
        </w:tc>
        <w:tc>
          <w:tcPr>
            <w:tcW w:w="392" w:type="pct"/>
          </w:tcPr>
          <w:p w:rsidR="003C37F7" w:rsidRPr="00585D76" w:rsidRDefault="003C37F7" w:rsidP="00981081">
            <w:pPr>
              <w:tabs>
                <w:tab w:val="left" w:pos="1701"/>
                <w:tab w:val="left" w:pos="5387"/>
                <w:tab w:val="left" w:pos="7797"/>
              </w:tabs>
              <w:ind w:left="-164"/>
              <w:jc w:val="right"/>
              <w:rPr>
                <w:sz w:val="24"/>
                <w:szCs w:val="24"/>
                <w:cs/>
              </w:rPr>
            </w:pPr>
            <w:bookmarkStart w:id="0" w:name="_GoBack"/>
            <w:bookmarkEnd w:id="0"/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3F3739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3F3739">
              <w:rPr>
                <w:sz w:val="24"/>
                <w:szCs w:val="24"/>
                <w:cs/>
              </w:rPr>
              <w:t>ไม่ใช้</w:t>
            </w:r>
          </w:p>
          <w:p w:rsidR="003C37F7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3F3739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3C37F7" w:rsidRPr="00585D76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C37F7" w:rsidRPr="00F036C1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C37F7" w:rsidRPr="00EB7040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3C37F7" w:rsidRDefault="003C37F7" w:rsidP="003C37F7">
            <w:pPr>
              <w:ind w:right="-112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สนง.จัดหางาน จ.พังงา</w:t>
            </w:r>
          </w:p>
        </w:tc>
      </w:tr>
    </w:tbl>
    <w:p w:rsidR="00B9186C" w:rsidRPr="009B0A3A" w:rsidRDefault="00B9186C" w:rsidP="00981081">
      <w:pPr>
        <w:rPr>
          <w:rFonts w:hint="cs"/>
          <w:b/>
          <w:bCs/>
        </w:rPr>
      </w:pPr>
    </w:p>
    <w:sectPr w:rsidR="00B9186C" w:rsidRPr="009B0A3A" w:rsidSect="004D7488">
      <w:headerReference w:type="default" r:id="rId9"/>
      <w:pgSz w:w="16838" w:h="11906" w:orient="landscape"/>
      <w:pgMar w:top="1077" w:right="567" w:bottom="567" w:left="567" w:header="567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EE6" w:rsidRDefault="00483EE6" w:rsidP="000A3B77">
      <w:r>
        <w:separator/>
      </w:r>
    </w:p>
  </w:endnote>
  <w:endnote w:type="continuationSeparator" w:id="0">
    <w:p w:rsidR="00483EE6" w:rsidRDefault="00483EE6" w:rsidP="000A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EE6" w:rsidRDefault="00483EE6" w:rsidP="000A3B77">
      <w:r>
        <w:separator/>
      </w:r>
    </w:p>
  </w:footnote>
  <w:footnote w:type="continuationSeparator" w:id="0">
    <w:p w:rsidR="00483EE6" w:rsidRDefault="00483EE6" w:rsidP="000A3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91344"/>
      <w:docPartObj>
        <w:docPartGallery w:val="Page Numbers (Top of Page)"/>
        <w:docPartUnique/>
      </w:docPartObj>
    </w:sdtPr>
    <w:sdtEndPr/>
    <w:sdtContent>
      <w:p w:rsidR="00DE2E29" w:rsidRDefault="003817B9" w:rsidP="003817B9">
        <w:pPr>
          <w:pStyle w:val="Header"/>
          <w:tabs>
            <w:tab w:val="left" w:pos="4853"/>
            <w:tab w:val="center" w:pos="7852"/>
          </w:tabs>
        </w:pPr>
        <w:r>
          <w:tab/>
        </w:r>
        <w:r>
          <w:tab/>
        </w:r>
        <w:r>
          <w:tab/>
        </w:r>
        <w:r w:rsidR="00DE2E29">
          <w:fldChar w:fldCharType="begin"/>
        </w:r>
        <w:r w:rsidR="00DE2E29">
          <w:instrText>PAGE   \* MERGEFORMAT</w:instrText>
        </w:r>
        <w:r w:rsidR="00DE2E29">
          <w:fldChar w:fldCharType="separate"/>
        </w:r>
        <w:r w:rsidR="00981081" w:rsidRPr="00981081">
          <w:rPr>
            <w:rFonts w:cs="TH SarabunIT๙"/>
            <w:noProof/>
            <w:szCs w:val="32"/>
            <w:lang w:val="th-TH"/>
          </w:rPr>
          <w:t>19</w:t>
        </w:r>
        <w:r w:rsidR="00DE2E29">
          <w:fldChar w:fldCharType="end"/>
        </w:r>
      </w:p>
    </w:sdtContent>
  </w:sdt>
  <w:p w:rsidR="00DE2E29" w:rsidRDefault="00DE2E29">
    <w:pPr>
      <w:pStyle w:val="Header"/>
    </w:pPr>
  </w:p>
  <w:p w:rsidR="00DE2E29" w:rsidRDefault="00DE2E29" w:rsidP="004D74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A56"/>
    <w:rsid w:val="000054FF"/>
    <w:rsid w:val="00024968"/>
    <w:rsid w:val="0003422C"/>
    <w:rsid w:val="00040EC2"/>
    <w:rsid w:val="00042FE5"/>
    <w:rsid w:val="00082772"/>
    <w:rsid w:val="00083A23"/>
    <w:rsid w:val="0009345C"/>
    <w:rsid w:val="000A3B77"/>
    <w:rsid w:val="000B3985"/>
    <w:rsid w:val="000B4B7F"/>
    <w:rsid w:val="000C0DDB"/>
    <w:rsid w:val="000C0E89"/>
    <w:rsid w:val="000C6B99"/>
    <w:rsid w:val="000D09D2"/>
    <w:rsid w:val="000D1167"/>
    <w:rsid w:val="000E798A"/>
    <w:rsid w:val="000E7A07"/>
    <w:rsid w:val="000F0BF7"/>
    <w:rsid w:val="000F2E16"/>
    <w:rsid w:val="000F3F95"/>
    <w:rsid w:val="000F58CF"/>
    <w:rsid w:val="001163DC"/>
    <w:rsid w:val="00127EDB"/>
    <w:rsid w:val="0014346C"/>
    <w:rsid w:val="0015549E"/>
    <w:rsid w:val="0016412D"/>
    <w:rsid w:val="00176D23"/>
    <w:rsid w:val="00180BCB"/>
    <w:rsid w:val="00190F46"/>
    <w:rsid w:val="001B0374"/>
    <w:rsid w:val="001C2CB0"/>
    <w:rsid w:val="001C3453"/>
    <w:rsid w:val="001D4FE1"/>
    <w:rsid w:val="001E0391"/>
    <w:rsid w:val="001E2E9D"/>
    <w:rsid w:val="001E37B0"/>
    <w:rsid w:val="002115BE"/>
    <w:rsid w:val="002157EB"/>
    <w:rsid w:val="0021695E"/>
    <w:rsid w:val="00220572"/>
    <w:rsid w:val="0023187F"/>
    <w:rsid w:val="00240D50"/>
    <w:rsid w:val="00244F53"/>
    <w:rsid w:val="0024657D"/>
    <w:rsid w:val="00257638"/>
    <w:rsid w:val="00260FB3"/>
    <w:rsid w:val="00272B89"/>
    <w:rsid w:val="00272DF1"/>
    <w:rsid w:val="002735F7"/>
    <w:rsid w:val="002761E7"/>
    <w:rsid w:val="00281912"/>
    <w:rsid w:val="0028562C"/>
    <w:rsid w:val="002920CD"/>
    <w:rsid w:val="002A0B71"/>
    <w:rsid w:val="002B20EB"/>
    <w:rsid w:val="002B20F9"/>
    <w:rsid w:val="002B26B5"/>
    <w:rsid w:val="002B30FF"/>
    <w:rsid w:val="002C6A82"/>
    <w:rsid w:val="002D670E"/>
    <w:rsid w:val="002E4E49"/>
    <w:rsid w:val="002F689F"/>
    <w:rsid w:val="002F7F34"/>
    <w:rsid w:val="00301DDD"/>
    <w:rsid w:val="00303932"/>
    <w:rsid w:val="00306D80"/>
    <w:rsid w:val="0031463C"/>
    <w:rsid w:val="00332103"/>
    <w:rsid w:val="00334D53"/>
    <w:rsid w:val="00346A56"/>
    <w:rsid w:val="003554F4"/>
    <w:rsid w:val="00365025"/>
    <w:rsid w:val="00370B18"/>
    <w:rsid w:val="00371802"/>
    <w:rsid w:val="00372D7F"/>
    <w:rsid w:val="00376DB4"/>
    <w:rsid w:val="003817B9"/>
    <w:rsid w:val="0039267D"/>
    <w:rsid w:val="003A2123"/>
    <w:rsid w:val="003B1B5C"/>
    <w:rsid w:val="003B7A92"/>
    <w:rsid w:val="003C37F7"/>
    <w:rsid w:val="003D3C1C"/>
    <w:rsid w:val="003D66F4"/>
    <w:rsid w:val="003E1990"/>
    <w:rsid w:val="003E5F75"/>
    <w:rsid w:val="003E6D35"/>
    <w:rsid w:val="003E7E5B"/>
    <w:rsid w:val="003F0769"/>
    <w:rsid w:val="003F3739"/>
    <w:rsid w:val="0040183F"/>
    <w:rsid w:val="00405FF0"/>
    <w:rsid w:val="00406E98"/>
    <w:rsid w:val="004105BF"/>
    <w:rsid w:val="004164A9"/>
    <w:rsid w:val="00417583"/>
    <w:rsid w:val="004202E7"/>
    <w:rsid w:val="00441EC7"/>
    <w:rsid w:val="00451FB4"/>
    <w:rsid w:val="004748CB"/>
    <w:rsid w:val="004820C8"/>
    <w:rsid w:val="00483EE6"/>
    <w:rsid w:val="00487183"/>
    <w:rsid w:val="004964E0"/>
    <w:rsid w:val="004A4EC8"/>
    <w:rsid w:val="004B559F"/>
    <w:rsid w:val="004C6604"/>
    <w:rsid w:val="004D7488"/>
    <w:rsid w:val="004F2A62"/>
    <w:rsid w:val="005044DF"/>
    <w:rsid w:val="00506E94"/>
    <w:rsid w:val="005109C4"/>
    <w:rsid w:val="005221BD"/>
    <w:rsid w:val="00527B38"/>
    <w:rsid w:val="005335A0"/>
    <w:rsid w:val="00541261"/>
    <w:rsid w:val="00544C56"/>
    <w:rsid w:val="00546BD5"/>
    <w:rsid w:val="00551502"/>
    <w:rsid w:val="00561816"/>
    <w:rsid w:val="005639D4"/>
    <w:rsid w:val="005640B0"/>
    <w:rsid w:val="00564E73"/>
    <w:rsid w:val="0057260A"/>
    <w:rsid w:val="00573B00"/>
    <w:rsid w:val="00584B06"/>
    <w:rsid w:val="005A02FF"/>
    <w:rsid w:val="005A0522"/>
    <w:rsid w:val="005B2B3B"/>
    <w:rsid w:val="005B6019"/>
    <w:rsid w:val="005C0D95"/>
    <w:rsid w:val="005C6949"/>
    <w:rsid w:val="005C79C9"/>
    <w:rsid w:val="005D3AAA"/>
    <w:rsid w:val="005D4276"/>
    <w:rsid w:val="005D4F14"/>
    <w:rsid w:val="005D632B"/>
    <w:rsid w:val="005E2D50"/>
    <w:rsid w:val="005F1D4E"/>
    <w:rsid w:val="005F6085"/>
    <w:rsid w:val="0060788C"/>
    <w:rsid w:val="00615CF0"/>
    <w:rsid w:val="006163E1"/>
    <w:rsid w:val="00616EE6"/>
    <w:rsid w:val="00620744"/>
    <w:rsid w:val="00623692"/>
    <w:rsid w:val="00626871"/>
    <w:rsid w:val="00633D58"/>
    <w:rsid w:val="0063484B"/>
    <w:rsid w:val="006448B8"/>
    <w:rsid w:val="00645537"/>
    <w:rsid w:val="00646708"/>
    <w:rsid w:val="00661407"/>
    <w:rsid w:val="00671A41"/>
    <w:rsid w:val="00683C2A"/>
    <w:rsid w:val="006B0E76"/>
    <w:rsid w:val="006B27F0"/>
    <w:rsid w:val="006B7130"/>
    <w:rsid w:val="006C505E"/>
    <w:rsid w:val="006C616C"/>
    <w:rsid w:val="006D2080"/>
    <w:rsid w:val="006E660A"/>
    <w:rsid w:val="006F2A8F"/>
    <w:rsid w:val="00700213"/>
    <w:rsid w:val="00703EEC"/>
    <w:rsid w:val="00704608"/>
    <w:rsid w:val="00713E6E"/>
    <w:rsid w:val="0072230E"/>
    <w:rsid w:val="00742867"/>
    <w:rsid w:val="007439AE"/>
    <w:rsid w:val="007463C0"/>
    <w:rsid w:val="00756748"/>
    <w:rsid w:val="00761F17"/>
    <w:rsid w:val="0078522F"/>
    <w:rsid w:val="00797945"/>
    <w:rsid w:val="007A2B70"/>
    <w:rsid w:val="007A421F"/>
    <w:rsid w:val="007C5BC5"/>
    <w:rsid w:val="007D30DF"/>
    <w:rsid w:val="007D47BA"/>
    <w:rsid w:val="007E193B"/>
    <w:rsid w:val="007E1D21"/>
    <w:rsid w:val="00823C14"/>
    <w:rsid w:val="008247E6"/>
    <w:rsid w:val="00826725"/>
    <w:rsid w:val="0084441C"/>
    <w:rsid w:val="00844438"/>
    <w:rsid w:val="00846956"/>
    <w:rsid w:val="008558A5"/>
    <w:rsid w:val="00866F45"/>
    <w:rsid w:val="008705A2"/>
    <w:rsid w:val="0087678D"/>
    <w:rsid w:val="008846C1"/>
    <w:rsid w:val="008B006E"/>
    <w:rsid w:val="008B2FA9"/>
    <w:rsid w:val="008D7492"/>
    <w:rsid w:val="008E56DB"/>
    <w:rsid w:val="0090048B"/>
    <w:rsid w:val="0091199A"/>
    <w:rsid w:val="0092334E"/>
    <w:rsid w:val="00924625"/>
    <w:rsid w:val="00940CB8"/>
    <w:rsid w:val="0095648B"/>
    <w:rsid w:val="00963D8D"/>
    <w:rsid w:val="00966532"/>
    <w:rsid w:val="0096784D"/>
    <w:rsid w:val="00981081"/>
    <w:rsid w:val="00986355"/>
    <w:rsid w:val="0099163B"/>
    <w:rsid w:val="009B0A3A"/>
    <w:rsid w:val="009B1332"/>
    <w:rsid w:val="009C4133"/>
    <w:rsid w:val="009D4BC5"/>
    <w:rsid w:val="009D580E"/>
    <w:rsid w:val="009E45A8"/>
    <w:rsid w:val="009F5DB0"/>
    <w:rsid w:val="009F7016"/>
    <w:rsid w:val="009F76C8"/>
    <w:rsid w:val="009F7F08"/>
    <w:rsid w:val="00A35411"/>
    <w:rsid w:val="00A45E0A"/>
    <w:rsid w:val="00A56001"/>
    <w:rsid w:val="00A60CE6"/>
    <w:rsid w:val="00A63BB9"/>
    <w:rsid w:val="00A6658D"/>
    <w:rsid w:val="00A70E8D"/>
    <w:rsid w:val="00A72B9C"/>
    <w:rsid w:val="00A84DE9"/>
    <w:rsid w:val="00A91E21"/>
    <w:rsid w:val="00A95722"/>
    <w:rsid w:val="00AB58F1"/>
    <w:rsid w:val="00AC2F94"/>
    <w:rsid w:val="00AE104A"/>
    <w:rsid w:val="00B1297F"/>
    <w:rsid w:val="00B13F15"/>
    <w:rsid w:val="00B35375"/>
    <w:rsid w:val="00B35EA4"/>
    <w:rsid w:val="00B6235B"/>
    <w:rsid w:val="00B63A11"/>
    <w:rsid w:val="00B7396B"/>
    <w:rsid w:val="00B766EC"/>
    <w:rsid w:val="00B803A1"/>
    <w:rsid w:val="00B91352"/>
    <w:rsid w:val="00B91458"/>
    <w:rsid w:val="00B91728"/>
    <w:rsid w:val="00B9186C"/>
    <w:rsid w:val="00B9423F"/>
    <w:rsid w:val="00BA1E16"/>
    <w:rsid w:val="00BB39EB"/>
    <w:rsid w:val="00BB4534"/>
    <w:rsid w:val="00BB543D"/>
    <w:rsid w:val="00BB64EB"/>
    <w:rsid w:val="00BB772D"/>
    <w:rsid w:val="00BC1577"/>
    <w:rsid w:val="00BC1BF1"/>
    <w:rsid w:val="00BC1E48"/>
    <w:rsid w:val="00BC7FDF"/>
    <w:rsid w:val="00BD2155"/>
    <w:rsid w:val="00BD7118"/>
    <w:rsid w:val="00C14C35"/>
    <w:rsid w:val="00C241F5"/>
    <w:rsid w:val="00C31F3F"/>
    <w:rsid w:val="00C33AE2"/>
    <w:rsid w:val="00C35497"/>
    <w:rsid w:val="00C4547E"/>
    <w:rsid w:val="00C51400"/>
    <w:rsid w:val="00C52626"/>
    <w:rsid w:val="00C53B6A"/>
    <w:rsid w:val="00C57640"/>
    <w:rsid w:val="00C70679"/>
    <w:rsid w:val="00C77DCF"/>
    <w:rsid w:val="00C84A28"/>
    <w:rsid w:val="00C94EAD"/>
    <w:rsid w:val="00C97A29"/>
    <w:rsid w:val="00CC2854"/>
    <w:rsid w:val="00CD1656"/>
    <w:rsid w:val="00D13E77"/>
    <w:rsid w:val="00D158BB"/>
    <w:rsid w:val="00D263BF"/>
    <w:rsid w:val="00D440EE"/>
    <w:rsid w:val="00D46D10"/>
    <w:rsid w:val="00D54455"/>
    <w:rsid w:val="00D54639"/>
    <w:rsid w:val="00D6077B"/>
    <w:rsid w:val="00D82F5F"/>
    <w:rsid w:val="00D91DFF"/>
    <w:rsid w:val="00DA0FA8"/>
    <w:rsid w:val="00DA5A38"/>
    <w:rsid w:val="00DB717B"/>
    <w:rsid w:val="00DB79DC"/>
    <w:rsid w:val="00DC1B65"/>
    <w:rsid w:val="00DC327A"/>
    <w:rsid w:val="00DC371B"/>
    <w:rsid w:val="00DC48D2"/>
    <w:rsid w:val="00DD5946"/>
    <w:rsid w:val="00DE2E29"/>
    <w:rsid w:val="00DF41D1"/>
    <w:rsid w:val="00E10A39"/>
    <w:rsid w:val="00E14A45"/>
    <w:rsid w:val="00E23385"/>
    <w:rsid w:val="00E30AB6"/>
    <w:rsid w:val="00E30ABE"/>
    <w:rsid w:val="00E37116"/>
    <w:rsid w:val="00E40F2C"/>
    <w:rsid w:val="00E44C8E"/>
    <w:rsid w:val="00E47054"/>
    <w:rsid w:val="00E470E8"/>
    <w:rsid w:val="00E52D5C"/>
    <w:rsid w:val="00E53E45"/>
    <w:rsid w:val="00E55DB0"/>
    <w:rsid w:val="00E560BB"/>
    <w:rsid w:val="00E560DB"/>
    <w:rsid w:val="00E6102B"/>
    <w:rsid w:val="00E62236"/>
    <w:rsid w:val="00E65F9B"/>
    <w:rsid w:val="00E82DD2"/>
    <w:rsid w:val="00E91466"/>
    <w:rsid w:val="00E93E93"/>
    <w:rsid w:val="00E95698"/>
    <w:rsid w:val="00E95B0A"/>
    <w:rsid w:val="00EA0C61"/>
    <w:rsid w:val="00EA77D6"/>
    <w:rsid w:val="00EB1230"/>
    <w:rsid w:val="00EB7040"/>
    <w:rsid w:val="00EE6E74"/>
    <w:rsid w:val="00EF687B"/>
    <w:rsid w:val="00F036C1"/>
    <w:rsid w:val="00F1355C"/>
    <w:rsid w:val="00F13B9E"/>
    <w:rsid w:val="00F26309"/>
    <w:rsid w:val="00F27322"/>
    <w:rsid w:val="00F304EA"/>
    <w:rsid w:val="00F32A8A"/>
    <w:rsid w:val="00F35D47"/>
    <w:rsid w:val="00F41D83"/>
    <w:rsid w:val="00F439E3"/>
    <w:rsid w:val="00F46AB2"/>
    <w:rsid w:val="00F6524C"/>
    <w:rsid w:val="00F73B6B"/>
    <w:rsid w:val="00F75DA2"/>
    <w:rsid w:val="00F75E90"/>
    <w:rsid w:val="00F83CB5"/>
    <w:rsid w:val="00F96EA2"/>
    <w:rsid w:val="00FA36BD"/>
    <w:rsid w:val="00FA75EF"/>
    <w:rsid w:val="00FA7B31"/>
    <w:rsid w:val="00FC4445"/>
    <w:rsid w:val="00FC53F3"/>
    <w:rsid w:val="00FC62A1"/>
    <w:rsid w:val="00FC7152"/>
    <w:rsid w:val="00FD423E"/>
    <w:rsid w:val="00FF5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51234B-E8CD-4618-91B8-C886CF40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8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6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3F1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F15"/>
    <w:rPr>
      <w:rFonts w:ascii="Tahoma" w:hAnsi="Tahoma" w:cs="Angsana New"/>
      <w:sz w:val="16"/>
      <w:szCs w:val="20"/>
    </w:rPr>
  </w:style>
  <w:style w:type="paragraph" w:styleId="NormalWeb">
    <w:name w:val="Normal (Web)"/>
    <w:basedOn w:val="Normal"/>
    <w:uiPriority w:val="99"/>
    <w:semiHidden/>
    <w:unhideWhenUsed/>
    <w:rsid w:val="00DA0FA8"/>
    <w:pPr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0A3B77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0A3B77"/>
    <w:rPr>
      <w:rFonts w:cs="Angsana New"/>
      <w:szCs w:val="40"/>
    </w:rPr>
  </w:style>
  <w:style w:type="character" w:styleId="Hyperlink">
    <w:name w:val="Hyperlink"/>
    <w:basedOn w:val="DefaultParagraphFont"/>
    <w:uiPriority w:val="99"/>
    <w:unhideWhenUsed/>
    <w:rsid w:val="009233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5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1BC73-0B04-48A5-A047-88C7E9367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20</Pages>
  <Words>3233</Words>
  <Characters>18429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กลุ่มบุคคล จังหวัดพังงา</cp:lastModifiedBy>
  <cp:revision>221</cp:revision>
  <cp:lastPrinted>2017-07-11T04:20:00Z</cp:lastPrinted>
  <dcterms:created xsi:type="dcterms:W3CDTF">2017-03-09T06:26:00Z</dcterms:created>
  <dcterms:modified xsi:type="dcterms:W3CDTF">2017-08-08T07:03:00Z</dcterms:modified>
</cp:coreProperties>
</file>